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2E" w:rsidRPr="00966B8E" w:rsidRDefault="00CD552E" w:rsidP="00CD552E">
      <w:pPr>
        <w:jc w:val="center"/>
        <w:rPr>
          <w:b/>
          <w:bCs/>
        </w:rPr>
      </w:pPr>
      <w:r w:rsidRPr="00966B8E">
        <w:rPr>
          <w:b/>
          <w:bCs/>
        </w:rPr>
        <w:t xml:space="preserve">Администрация </w:t>
      </w:r>
    </w:p>
    <w:p w:rsidR="00CD552E" w:rsidRPr="00966B8E" w:rsidRDefault="00CD552E" w:rsidP="00CD552E">
      <w:pPr>
        <w:jc w:val="center"/>
        <w:rPr>
          <w:b/>
          <w:bCs/>
        </w:rPr>
      </w:pPr>
      <w:r w:rsidRPr="00966B8E">
        <w:rPr>
          <w:b/>
          <w:bCs/>
        </w:rPr>
        <w:t>муниципального образования</w:t>
      </w:r>
    </w:p>
    <w:p w:rsidR="00CD552E" w:rsidRPr="00966B8E" w:rsidRDefault="00CD552E" w:rsidP="00CD552E">
      <w:pPr>
        <w:jc w:val="center"/>
        <w:rPr>
          <w:b/>
          <w:bCs/>
        </w:rPr>
      </w:pPr>
      <w:r w:rsidRPr="00966B8E">
        <w:rPr>
          <w:b/>
          <w:bCs/>
        </w:rPr>
        <w:t>«Фалилеевское сельское поселение»</w:t>
      </w:r>
    </w:p>
    <w:p w:rsidR="00CD552E" w:rsidRPr="00966B8E" w:rsidRDefault="00CD552E" w:rsidP="00CD552E">
      <w:pPr>
        <w:jc w:val="center"/>
        <w:rPr>
          <w:b/>
          <w:bCs/>
        </w:rPr>
      </w:pPr>
      <w:r w:rsidRPr="00966B8E">
        <w:rPr>
          <w:b/>
          <w:bCs/>
        </w:rPr>
        <w:t>муниципального образования</w:t>
      </w:r>
    </w:p>
    <w:p w:rsidR="00CD552E" w:rsidRPr="00966B8E" w:rsidRDefault="00CD552E" w:rsidP="00CD552E">
      <w:pPr>
        <w:jc w:val="center"/>
        <w:rPr>
          <w:b/>
          <w:bCs/>
        </w:rPr>
      </w:pPr>
      <w:r w:rsidRPr="00966B8E">
        <w:rPr>
          <w:b/>
          <w:bCs/>
        </w:rPr>
        <w:t>«Кингисеппский муниципальный район»</w:t>
      </w:r>
    </w:p>
    <w:p w:rsidR="00CD552E" w:rsidRPr="00966B8E" w:rsidRDefault="00CD552E" w:rsidP="00CD552E">
      <w:pPr>
        <w:jc w:val="center"/>
        <w:rPr>
          <w:b/>
          <w:bCs/>
        </w:rPr>
      </w:pPr>
      <w:r w:rsidRPr="00966B8E">
        <w:rPr>
          <w:b/>
          <w:bCs/>
        </w:rPr>
        <w:t>Ленинградской области</w:t>
      </w:r>
    </w:p>
    <w:p w:rsidR="00CD552E" w:rsidRPr="00966B8E" w:rsidRDefault="00CD552E" w:rsidP="00CD552E">
      <w:pPr>
        <w:jc w:val="center"/>
        <w:rPr>
          <w:b/>
          <w:bCs/>
        </w:rPr>
      </w:pPr>
    </w:p>
    <w:p w:rsidR="00CD552E" w:rsidRPr="00966B8E" w:rsidRDefault="00CD552E" w:rsidP="00CD552E">
      <w:pPr>
        <w:jc w:val="center"/>
        <w:rPr>
          <w:b/>
          <w:bCs/>
        </w:rPr>
      </w:pPr>
    </w:p>
    <w:p w:rsidR="00CD552E" w:rsidRPr="00966B8E" w:rsidRDefault="00CD552E" w:rsidP="00CD552E">
      <w:pPr>
        <w:jc w:val="center"/>
        <w:rPr>
          <w:b/>
          <w:bCs/>
        </w:rPr>
      </w:pPr>
      <w:r w:rsidRPr="00966B8E">
        <w:rPr>
          <w:b/>
          <w:bCs/>
        </w:rPr>
        <w:t>ПОСТАНОВЛЕНИЕ</w:t>
      </w:r>
    </w:p>
    <w:p w:rsidR="00CD552E" w:rsidRPr="00966B8E" w:rsidRDefault="00CD552E" w:rsidP="00CD552E">
      <w:pPr>
        <w:jc w:val="center"/>
        <w:rPr>
          <w:b/>
          <w:bCs/>
        </w:rPr>
      </w:pPr>
    </w:p>
    <w:p w:rsidR="00CD552E" w:rsidRPr="00966B8E" w:rsidRDefault="00CD552E" w:rsidP="00CD552E">
      <w:pPr>
        <w:jc w:val="center"/>
        <w:rPr>
          <w:b/>
          <w:bCs/>
        </w:rPr>
      </w:pPr>
    </w:p>
    <w:p w:rsidR="00CD552E" w:rsidRPr="00966B8E" w:rsidRDefault="00CD552E" w:rsidP="00CD552E">
      <w:r w:rsidRPr="00966B8E">
        <w:t>От 26.02.2013 №</w:t>
      </w:r>
      <w:r w:rsidR="00465C4B" w:rsidRPr="00966B8E">
        <w:t xml:space="preserve"> </w:t>
      </w:r>
      <w:r w:rsidR="003E1C1C" w:rsidRPr="00966B8E">
        <w:t>22</w:t>
      </w:r>
      <w:r w:rsidRPr="00966B8E">
        <w:t xml:space="preserve"> </w:t>
      </w:r>
    </w:p>
    <w:p w:rsidR="00CD552E" w:rsidRPr="00966B8E" w:rsidRDefault="00CD552E" w:rsidP="00CD552E">
      <w:pPr>
        <w:rPr>
          <w:u w:val="single"/>
        </w:rPr>
      </w:pPr>
    </w:p>
    <w:p w:rsidR="00CD552E" w:rsidRPr="00966B8E" w:rsidRDefault="00CD552E" w:rsidP="00CD552E">
      <w:r w:rsidRPr="00966B8E">
        <w:t>Об утверждении Положения</w:t>
      </w:r>
    </w:p>
    <w:p w:rsidR="00CD552E" w:rsidRPr="00966B8E" w:rsidRDefault="00CD552E" w:rsidP="00CD552E">
      <w:r w:rsidRPr="00966B8E">
        <w:t xml:space="preserve">о порядке формирования резерва </w:t>
      </w:r>
    </w:p>
    <w:p w:rsidR="00CD552E" w:rsidRPr="00966B8E" w:rsidRDefault="00CD552E" w:rsidP="00CD552E">
      <w:r w:rsidRPr="00966B8E">
        <w:t>управленческих кадров администрации</w:t>
      </w:r>
    </w:p>
    <w:p w:rsidR="00CD552E" w:rsidRPr="00966B8E" w:rsidRDefault="00CD552E" w:rsidP="00CD552E">
      <w:r w:rsidRPr="00966B8E">
        <w:t>МО «Фалилеевское сельское поселение»</w:t>
      </w:r>
    </w:p>
    <w:p w:rsidR="00CD552E" w:rsidRPr="00966B8E" w:rsidRDefault="00CD552E" w:rsidP="00CD552E">
      <w:r w:rsidRPr="00966B8E">
        <w:t xml:space="preserve">МО  «Кингисеппский муниципальный район» </w:t>
      </w:r>
    </w:p>
    <w:p w:rsidR="00CD552E" w:rsidRPr="00966B8E" w:rsidRDefault="00CD552E" w:rsidP="00CD552E">
      <w:r w:rsidRPr="00966B8E">
        <w:t>Ленинградской области</w:t>
      </w:r>
    </w:p>
    <w:p w:rsidR="00CD552E" w:rsidRDefault="00CD552E" w:rsidP="00CD552E"/>
    <w:p w:rsidR="00EF0C67" w:rsidRDefault="00EF0C67" w:rsidP="00CD552E"/>
    <w:p w:rsidR="00EF0C67" w:rsidRPr="00966B8E" w:rsidRDefault="00EF0C67" w:rsidP="00CD552E"/>
    <w:p w:rsidR="00CD552E" w:rsidRPr="00966B8E" w:rsidRDefault="00CD552E" w:rsidP="00EF0C67">
      <w:pPr>
        <w:numPr>
          <w:ilvl w:val="0"/>
          <w:numId w:val="4"/>
        </w:numPr>
        <w:jc w:val="both"/>
      </w:pPr>
      <w:r w:rsidRPr="00966B8E">
        <w:t>Утвердить на основании ст.33 Федерального закона от 02.03.2007 года №25-ФЗ «О муниципальной службе в Российской Федерации» Положение о порядке формирования резерва управленческих кадров администрации МО «Фалилеевское сельское поселение» МО «Кингисеппский муниципальный  район» Ленинградской области (Приложение №1).</w:t>
      </w:r>
    </w:p>
    <w:p w:rsidR="00CD552E" w:rsidRPr="00966B8E" w:rsidRDefault="00CD552E" w:rsidP="00EF0C67">
      <w:pPr>
        <w:numPr>
          <w:ilvl w:val="0"/>
          <w:numId w:val="4"/>
        </w:numPr>
        <w:jc w:val="both"/>
      </w:pPr>
      <w:r w:rsidRPr="00966B8E">
        <w:t>Сформировать кадровый резерв для замещения должностей муниципальной службы в администрации МО «Фалилеевское сельское поселение» МО «Кингисеппский муниципальный район» Ленинградской области.</w:t>
      </w:r>
    </w:p>
    <w:p w:rsidR="00CD552E" w:rsidRPr="00966B8E" w:rsidRDefault="00CD552E" w:rsidP="00EF0C67">
      <w:pPr>
        <w:numPr>
          <w:ilvl w:val="0"/>
          <w:numId w:val="4"/>
        </w:numPr>
        <w:jc w:val="both"/>
        <w:rPr>
          <w:rStyle w:val="a7"/>
          <w:b w:val="0"/>
        </w:rPr>
      </w:pPr>
      <w:r w:rsidRPr="00966B8E">
        <w:t>Разработать</w:t>
      </w:r>
      <w:r w:rsidRPr="00966B8E">
        <w:rPr>
          <w:b/>
        </w:rPr>
        <w:t xml:space="preserve"> </w:t>
      </w:r>
      <w:r w:rsidRPr="00966B8E">
        <w:rPr>
          <w:rStyle w:val="a7"/>
          <w:b w:val="0"/>
        </w:rPr>
        <w:t>План  подготовки лиц, включенных  в  резерв  управленческих кадров в  администрации МО «Фалилеевское сельское поселение»  МО «Кингисеппский муниципальный район» Ленинградской области.</w:t>
      </w:r>
    </w:p>
    <w:p w:rsidR="006D0409" w:rsidRPr="00966B8E" w:rsidRDefault="00CD552E" w:rsidP="00EF0C67">
      <w:pPr>
        <w:numPr>
          <w:ilvl w:val="0"/>
          <w:numId w:val="4"/>
        </w:numPr>
        <w:jc w:val="both"/>
        <w:rPr>
          <w:rStyle w:val="a7"/>
          <w:b w:val="0"/>
        </w:rPr>
      </w:pPr>
      <w:r w:rsidRPr="00966B8E">
        <w:rPr>
          <w:rStyle w:val="a7"/>
          <w:b w:val="0"/>
        </w:rPr>
        <w:t xml:space="preserve">Руководителем подготовки лиц, зачисленных в кадровый резерв назначить специалиста 1 категории </w:t>
      </w:r>
      <w:r w:rsidR="00FF2068" w:rsidRPr="00966B8E">
        <w:rPr>
          <w:rStyle w:val="a7"/>
          <w:b w:val="0"/>
        </w:rPr>
        <w:t>Кивилеву О.А.</w:t>
      </w:r>
    </w:p>
    <w:p w:rsidR="006D0409" w:rsidRPr="00966B8E" w:rsidRDefault="006D0409" w:rsidP="00EF0C67">
      <w:pPr>
        <w:numPr>
          <w:ilvl w:val="0"/>
          <w:numId w:val="4"/>
        </w:numPr>
        <w:jc w:val="both"/>
        <w:rPr>
          <w:bCs/>
        </w:rPr>
      </w:pPr>
      <w:r w:rsidRPr="00966B8E">
        <w:t>Настоящее постановление вступает в силу с момента подписания и подлежит размещению на официальном сайте администрации.</w:t>
      </w:r>
    </w:p>
    <w:p w:rsidR="00CD552E" w:rsidRPr="00966B8E" w:rsidRDefault="006D0409" w:rsidP="00EF0C67">
      <w:pPr>
        <w:numPr>
          <w:ilvl w:val="0"/>
          <w:numId w:val="4"/>
        </w:numPr>
        <w:jc w:val="both"/>
        <w:rPr>
          <w:bCs/>
        </w:rPr>
      </w:pPr>
      <w:r w:rsidRPr="00966B8E">
        <w:t>Контроль над исполнением настоящего постановления оставляю за собой.</w:t>
      </w:r>
    </w:p>
    <w:p w:rsidR="006D0409" w:rsidRPr="00966B8E" w:rsidRDefault="006D0409" w:rsidP="00CD552E">
      <w:pPr>
        <w:rPr>
          <w:bCs/>
        </w:rPr>
      </w:pPr>
    </w:p>
    <w:p w:rsidR="006D0409" w:rsidRPr="00966B8E" w:rsidRDefault="006D0409" w:rsidP="00CD552E">
      <w:pPr>
        <w:rPr>
          <w:bCs/>
        </w:rPr>
      </w:pPr>
    </w:p>
    <w:p w:rsidR="006D0409" w:rsidRPr="00966B8E" w:rsidRDefault="006D0409" w:rsidP="00CD552E">
      <w:pPr>
        <w:rPr>
          <w:bCs/>
        </w:rPr>
      </w:pPr>
    </w:p>
    <w:p w:rsidR="006D0409" w:rsidRPr="00966B8E" w:rsidRDefault="006D0409" w:rsidP="00CD552E">
      <w:pPr>
        <w:rPr>
          <w:bCs/>
        </w:rPr>
      </w:pPr>
    </w:p>
    <w:p w:rsidR="006D0409" w:rsidRPr="00966B8E" w:rsidRDefault="006D0409" w:rsidP="00CD552E">
      <w:pPr>
        <w:rPr>
          <w:bCs/>
        </w:rPr>
      </w:pPr>
      <w:r w:rsidRPr="00966B8E">
        <w:rPr>
          <w:bCs/>
        </w:rPr>
        <w:t>Глава администрации</w:t>
      </w:r>
    </w:p>
    <w:p w:rsidR="006D0409" w:rsidRPr="00966B8E" w:rsidRDefault="006D0409" w:rsidP="00CD552E">
      <w:pPr>
        <w:rPr>
          <w:bCs/>
        </w:rPr>
      </w:pPr>
      <w:r w:rsidRPr="00966B8E">
        <w:rPr>
          <w:bCs/>
        </w:rPr>
        <w:t xml:space="preserve">МО «Фалилеевское сельское поселение»                           </w:t>
      </w:r>
      <w:r w:rsidR="003E1C1C" w:rsidRPr="00966B8E">
        <w:rPr>
          <w:bCs/>
        </w:rPr>
        <w:t xml:space="preserve">                 С.Г.Филиппова </w:t>
      </w:r>
    </w:p>
    <w:p w:rsidR="00CD552E" w:rsidRPr="00966B8E" w:rsidRDefault="00CD552E" w:rsidP="00CD552E"/>
    <w:p w:rsidR="006D0409" w:rsidRPr="00966B8E" w:rsidRDefault="006D0409" w:rsidP="00CD552E"/>
    <w:p w:rsidR="006D0409" w:rsidRPr="00966B8E" w:rsidRDefault="006D0409" w:rsidP="00CD552E"/>
    <w:p w:rsidR="006D0409" w:rsidRPr="00966B8E" w:rsidRDefault="006D0409" w:rsidP="00CD552E"/>
    <w:p w:rsidR="006D0409" w:rsidRPr="00966B8E" w:rsidRDefault="006D0409" w:rsidP="00CD552E"/>
    <w:p w:rsidR="00CD552E" w:rsidRPr="00966B8E" w:rsidRDefault="00CD552E" w:rsidP="00CD552E"/>
    <w:p w:rsidR="006D0409" w:rsidRPr="00966B8E" w:rsidRDefault="00CD552E" w:rsidP="00CD552E">
      <w:r w:rsidRPr="00966B8E">
        <w:t>Кивилева О.А</w:t>
      </w:r>
    </w:p>
    <w:p w:rsidR="005B3083" w:rsidRPr="00966B8E" w:rsidRDefault="006D0409" w:rsidP="006D0409">
      <w:r w:rsidRPr="00966B8E">
        <w:sym w:font="Wingdings" w:char="F028"/>
      </w:r>
      <w:r w:rsidRPr="00966B8E">
        <w:t xml:space="preserve"> 66-47</w:t>
      </w:r>
      <w:r w:rsidR="007F564D" w:rsidRPr="00966B8E">
        <w:t>3</w:t>
      </w:r>
    </w:p>
    <w:p w:rsidR="006D0409" w:rsidRDefault="006D0409" w:rsidP="006D0409"/>
    <w:p w:rsidR="001B4733" w:rsidRDefault="001B4733" w:rsidP="006D0409"/>
    <w:p w:rsidR="001B4733" w:rsidRPr="00966B8E" w:rsidRDefault="001B4733" w:rsidP="006D0409"/>
    <w:p w:rsidR="005B3083" w:rsidRPr="00966B8E" w:rsidRDefault="00302A2C" w:rsidP="00166175">
      <w:pPr>
        <w:jc w:val="right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="00166175" w:rsidRPr="00966B8E">
        <w:t>Утверждено</w:t>
      </w:r>
    </w:p>
    <w:p w:rsidR="006D0409" w:rsidRPr="00966B8E" w:rsidRDefault="00302A2C" w:rsidP="00166175">
      <w:pPr>
        <w:jc w:val="right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="00166175" w:rsidRPr="00966B8E">
        <w:t>постановлением</w:t>
      </w:r>
      <w:r w:rsidR="005B3083" w:rsidRPr="00966B8E">
        <w:t xml:space="preserve"> администрации</w:t>
      </w:r>
      <w:r w:rsidR="006D0409" w:rsidRPr="00966B8E">
        <w:t xml:space="preserve"> </w:t>
      </w:r>
    </w:p>
    <w:p w:rsidR="006D0409" w:rsidRPr="00966B8E" w:rsidRDefault="006D0409" w:rsidP="00166175">
      <w:pPr>
        <w:jc w:val="right"/>
      </w:pPr>
      <w:r w:rsidRPr="00966B8E">
        <w:t>МО «Фалилеевское сельское поселение»</w:t>
      </w:r>
    </w:p>
    <w:p w:rsidR="005B3083" w:rsidRPr="00966B8E" w:rsidRDefault="006D0409" w:rsidP="00166175">
      <w:pPr>
        <w:jc w:val="right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="00302A2C" w:rsidRPr="00966B8E">
        <w:tab/>
      </w:r>
      <w:r w:rsidRPr="00966B8E">
        <w:t xml:space="preserve">МО </w:t>
      </w:r>
      <w:r w:rsidR="005B3083" w:rsidRPr="00966B8E">
        <w:t>«Кингисеппский муниципальный район»</w:t>
      </w:r>
    </w:p>
    <w:p w:rsidR="005B3083" w:rsidRPr="00966B8E" w:rsidRDefault="00302A2C" w:rsidP="00166175">
      <w:pPr>
        <w:jc w:val="right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</w:p>
    <w:p w:rsidR="005B3083" w:rsidRPr="00966B8E" w:rsidRDefault="005B3083" w:rsidP="00FC7ECC">
      <w:pPr>
        <w:jc w:val="both"/>
      </w:pPr>
    </w:p>
    <w:p w:rsidR="005B3083" w:rsidRPr="00966B8E" w:rsidRDefault="005B3083" w:rsidP="00FC7ECC">
      <w:pPr>
        <w:jc w:val="both"/>
      </w:pPr>
    </w:p>
    <w:p w:rsidR="005B3083" w:rsidRPr="00966B8E" w:rsidRDefault="005B3083" w:rsidP="00FC7ECC">
      <w:pPr>
        <w:jc w:val="both"/>
      </w:pPr>
    </w:p>
    <w:p w:rsidR="00302A2C" w:rsidRPr="00966B8E" w:rsidRDefault="00302A2C" w:rsidP="00FC7ECC">
      <w:pPr>
        <w:jc w:val="both"/>
      </w:pPr>
    </w:p>
    <w:p w:rsidR="005B3083" w:rsidRPr="00966B8E" w:rsidRDefault="005B3083" w:rsidP="003E1C1C">
      <w:pPr>
        <w:jc w:val="center"/>
        <w:rPr>
          <w:b/>
        </w:rPr>
      </w:pPr>
      <w:r w:rsidRPr="00966B8E">
        <w:rPr>
          <w:b/>
        </w:rPr>
        <w:t>ПОЛОЖЕНИЕ</w:t>
      </w:r>
    </w:p>
    <w:p w:rsidR="005B3083" w:rsidRPr="00966B8E" w:rsidRDefault="005B3083" w:rsidP="003E1C1C">
      <w:pPr>
        <w:jc w:val="center"/>
      </w:pPr>
    </w:p>
    <w:p w:rsidR="006D0409" w:rsidRPr="00966B8E" w:rsidRDefault="00302A2C" w:rsidP="003E1C1C">
      <w:pPr>
        <w:jc w:val="center"/>
      </w:pPr>
      <w:r w:rsidRPr="00966B8E">
        <w:t>о порядке формирования резерва управленческих кадров</w:t>
      </w:r>
    </w:p>
    <w:p w:rsidR="00302A2C" w:rsidRPr="00966B8E" w:rsidRDefault="006D0409" w:rsidP="003E1C1C">
      <w:pPr>
        <w:jc w:val="center"/>
      </w:pPr>
      <w:r w:rsidRPr="00966B8E">
        <w:t>администрации МО «Фалилеевское сельское поселение»</w:t>
      </w:r>
    </w:p>
    <w:p w:rsidR="006D0409" w:rsidRPr="00966B8E" w:rsidRDefault="006D0409" w:rsidP="003E1C1C">
      <w:pPr>
        <w:jc w:val="center"/>
      </w:pPr>
      <w:r w:rsidRPr="00966B8E">
        <w:t xml:space="preserve">МО </w:t>
      </w:r>
      <w:r w:rsidR="00302A2C" w:rsidRPr="00966B8E">
        <w:t xml:space="preserve"> «Кингисеппский</w:t>
      </w:r>
      <w:r w:rsidRPr="00966B8E">
        <w:t xml:space="preserve"> </w:t>
      </w:r>
      <w:r w:rsidR="00302A2C" w:rsidRPr="00966B8E">
        <w:t>муниципальный район»</w:t>
      </w:r>
    </w:p>
    <w:p w:rsidR="00302A2C" w:rsidRPr="00966B8E" w:rsidRDefault="00302A2C" w:rsidP="003E1C1C">
      <w:pPr>
        <w:jc w:val="center"/>
      </w:pPr>
      <w:r w:rsidRPr="00966B8E">
        <w:t>Ленинградской области</w:t>
      </w:r>
    </w:p>
    <w:p w:rsidR="005B3083" w:rsidRPr="00966B8E" w:rsidRDefault="005B3083" w:rsidP="003E1C1C">
      <w:pPr>
        <w:jc w:val="both"/>
      </w:pPr>
    </w:p>
    <w:p w:rsidR="005B3083" w:rsidRPr="00966B8E" w:rsidRDefault="005B3083" w:rsidP="003E1C1C">
      <w:pPr>
        <w:jc w:val="both"/>
      </w:pPr>
    </w:p>
    <w:p w:rsidR="005B3083" w:rsidRPr="00966B8E" w:rsidRDefault="005B3083" w:rsidP="003E1C1C">
      <w:pPr>
        <w:jc w:val="center"/>
        <w:rPr>
          <w:b/>
        </w:rPr>
      </w:pPr>
      <w:r w:rsidRPr="00966B8E">
        <w:rPr>
          <w:b/>
        </w:rPr>
        <w:t>1. Общие положения</w:t>
      </w:r>
    </w:p>
    <w:p w:rsidR="005B3083" w:rsidRPr="00966B8E" w:rsidRDefault="005B3083" w:rsidP="003E1C1C">
      <w:pPr>
        <w:jc w:val="both"/>
      </w:pP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 xml:space="preserve">1.1 Положение о резерве управленческих кадров </w:t>
      </w:r>
      <w:r w:rsidR="006D0409" w:rsidRPr="00966B8E">
        <w:t>администрации МО «Фалилеевское сельское поселение» МО</w:t>
      </w:r>
      <w:r w:rsidR="005B3083" w:rsidRPr="00966B8E">
        <w:t xml:space="preserve"> «Кингисеппский муниципальный район» Ленинградской области (далее - Положение) определяет принципы и порядок формирования резерва управленческих кадров</w:t>
      </w:r>
      <w:r w:rsidR="006D0409" w:rsidRPr="00966B8E">
        <w:t xml:space="preserve"> администрации МО «Фалилеевское сельское поселение» МО «Кингисеппский муниципальный район» Ленинградской области</w:t>
      </w:r>
      <w:r w:rsidR="005B3083" w:rsidRPr="00966B8E">
        <w:t xml:space="preserve"> (далее – резерв управленческих кадров), а также порядок организации работы с ним.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1.2 Резерв управленческих кадров представляет собой группу лиц, имеющих опыт управленческой деятельности или успешно проявивших себя в сфере профессиональной и общественной деятельности, обладающих необходимыми деловыми и личностными качествами и успешно прошедших процедуру отбора на основании установленных критериев.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1.3 Резерв управленческих кадров формируется для замещения должностей: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1) главы администрации муниципального образования;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2) заместителей главы администрации муниципального образования;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3) руководителей муниципальных предприятий, автономных, бюджетных и казенных учреждений.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Резерв управленческих кадров для замещения должностей, указанных в подпунктах 1 и 2 пункта 1.3 входит в кадровый резерв</w:t>
      </w:r>
      <w:r w:rsidR="006D0409" w:rsidRPr="00966B8E">
        <w:t xml:space="preserve"> администрации МО «Фалилеевское сельское поселение» МО «Кингисеппский муниципальный район» Ленинградской области</w:t>
      </w:r>
      <w:r w:rsidRPr="00966B8E">
        <w:tab/>
      </w:r>
      <w:r w:rsidR="005B3083" w:rsidRPr="00966B8E">
        <w:t>1.4 Формирование резерва управленческих кадров осуществляется в целях: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- отбора специалистов, подготовленных к руководящей работе;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- формирования состава высококвалифицированных кадров, способных участвовать в решении задач социально-экономического развития муниципального образования;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- организации профессионального развития лиц включенных в резерв управленческих кадров.</w:t>
      </w:r>
    </w:p>
    <w:p w:rsidR="005B3083" w:rsidRPr="00966B8E" w:rsidRDefault="005B3083" w:rsidP="003E1C1C">
      <w:pPr>
        <w:jc w:val="both"/>
      </w:pPr>
    </w:p>
    <w:p w:rsidR="005B3083" w:rsidRPr="00966B8E" w:rsidRDefault="005B3083" w:rsidP="003E1C1C">
      <w:pPr>
        <w:jc w:val="both"/>
      </w:pPr>
    </w:p>
    <w:p w:rsidR="00302A2C" w:rsidRPr="00966B8E" w:rsidRDefault="005B3083" w:rsidP="003E1C1C">
      <w:pPr>
        <w:jc w:val="center"/>
        <w:rPr>
          <w:b/>
        </w:rPr>
      </w:pPr>
      <w:r w:rsidRPr="00966B8E">
        <w:rPr>
          <w:b/>
        </w:rPr>
        <w:t>2. Принципы формирования, требования к кандидатам</w:t>
      </w:r>
    </w:p>
    <w:p w:rsidR="005B3083" w:rsidRPr="00966B8E" w:rsidRDefault="005B3083" w:rsidP="003E1C1C">
      <w:pPr>
        <w:jc w:val="center"/>
        <w:rPr>
          <w:b/>
        </w:rPr>
      </w:pPr>
      <w:r w:rsidRPr="00966B8E">
        <w:rPr>
          <w:b/>
        </w:rPr>
        <w:lastRenderedPageBreak/>
        <w:t>и порядок формирования резерва управленческих кадров</w:t>
      </w:r>
    </w:p>
    <w:p w:rsidR="005B3083" w:rsidRPr="00966B8E" w:rsidRDefault="005B3083" w:rsidP="003E1C1C">
      <w:pPr>
        <w:jc w:val="both"/>
      </w:pP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2.1. Основными принципами формирования резерва управленческих кадров являются: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законность;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доступность информации о резерве управленческих кадров;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равный доступ граждан Российской Федерации и добровольность их включения в резерв управленческих кадров;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объективность и комплексность оценки профессиональных, деловых и личностных качеств, результатов служебной (трудовой) деятельности кандидатов на включение в резерв управленческих кадров;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профессионализм и компетентность лиц, включенных в резерв управленческих кадров;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единство основных требований, предъявляемых к гражданам для включения (исключения) в резерв управленческих кадров.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 xml:space="preserve">2.2. Отбор кандидатов в резерв управленческих кадров осуществляется на основе установленных главой администрации муниципального образования </w:t>
      </w:r>
      <w:r w:rsidR="006D0409" w:rsidRPr="00966B8E">
        <w:t xml:space="preserve">«Фалилеевское сельское поселение» муниципального образования </w:t>
      </w:r>
      <w:r w:rsidR="005B3083" w:rsidRPr="00966B8E">
        <w:t xml:space="preserve">«Кингисеппский муниципальный район» Ленинградской области основных требований к личностным и деловым качествам, уровню образования, опыту работы, установленных для замещения должности на которую претендует кандидат, должностными регламентами, квалификационными требованиями, в соответствии с федеральным, областным законодательством и муниципальными правовыми актами </w:t>
      </w:r>
      <w:r w:rsidR="006D0409" w:rsidRPr="00966B8E">
        <w:t xml:space="preserve">администрации </w:t>
      </w:r>
      <w:r w:rsidR="005B3083" w:rsidRPr="00966B8E">
        <w:t>МО</w:t>
      </w:r>
      <w:r w:rsidR="006D0409" w:rsidRPr="00966B8E">
        <w:t xml:space="preserve"> «Фалилеевское сельское поселение» МО </w:t>
      </w:r>
      <w:r w:rsidR="005B3083" w:rsidRPr="00966B8E">
        <w:t xml:space="preserve"> «Кингисеппский муниципальный район»</w:t>
      </w:r>
      <w:r w:rsidR="006D0409" w:rsidRPr="00966B8E">
        <w:t xml:space="preserve"> Ленинградской области</w:t>
      </w:r>
      <w:r w:rsidR="005B3083" w:rsidRPr="00966B8E">
        <w:t>, трудовым договором (контрактом), а также с учетом возможности кандидата в течение пребывания в резерве соответствовать вышеуказанным требованиям.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2.3. Численность резерва управленческих кадров не должна превышать 3 человек на одну должность.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2.4. Включение в резерв управленческих кадров осуществляется по результатам отбора.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 xml:space="preserve">Решение о проведении отбора в резерв управленческих кадров, перечень должностей, на которые проводится отбор в резерв управленческих кадров, установление требований, предъявляемых к кандидатам на включение в резерв управленческих кадров, определение методик и критериев отбора лиц, претендующих на включение в резерв управленческих кадров, принимается распоряжением главы администрации муниципального образования </w:t>
      </w:r>
      <w:r w:rsidR="006D0409" w:rsidRPr="00966B8E">
        <w:t xml:space="preserve">«Фалилеевское сельское поселение» муниципального образования </w:t>
      </w:r>
      <w:r w:rsidR="005B3083" w:rsidRPr="00966B8E">
        <w:t>«Кингисеппский муниципальный район» Ленинградской области.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 xml:space="preserve">Перечень должностей входящих в резерв управленческих кадров может корректироваться в течение календарного года. 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2.5. Кандидат на включение в резерв управленческих кадров представляет в кадровую службу администрации следующие документы: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личное заявление о включении в резерв управленческих кадров по форме согласно приложению</w:t>
      </w:r>
      <w:r w:rsidRPr="00966B8E">
        <w:t xml:space="preserve"> №</w:t>
      </w:r>
      <w:r w:rsidR="005B3083" w:rsidRPr="00966B8E">
        <w:t xml:space="preserve"> 1 к настоящему Положению, содержащее согласие на использование своих персональных данных органами местного самоуправления и органами государственной власти;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анкету по форме согласно приложению</w:t>
      </w:r>
      <w:r w:rsidRPr="00966B8E">
        <w:t xml:space="preserve"> №</w:t>
      </w:r>
      <w:r w:rsidR="005B3083" w:rsidRPr="00966B8E">
        <w:t xml:space="preserve"> 2 к настоящему Положению;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копию паспорта;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копию документа, подтверждающего наличие высшего профессионального образования;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копии документов, подтверждающих необходимое профессиональное образование, стаж работы и квалификацию;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- копию трудовой книжки, иные документы подтверждающие стаж работы.</w:t>
      </w:r>
    </w:p>
    <w:p w:rsidR="005B3083" w:rsidRPr="00966B8E" w:rsidRDefault="001C5E58" w:rsidP="003E1C1C">
      <w:pPr>
        <w:jc w:val="both"/>
      </w:pPr>
      <w:r w:rsidRPr="00966B8E">
        <w:lastRenderedPageBreak/>
        <w:tab/>
      </w:r>
      <w:r w:rsidR="005B3083" w:rsidRPr="00966B8E">
        <w:t>Кандидат вправе дополнительно представить копии документов о дополнительном профессиональном образовании, наличии ученой степени, ученого звания, иных знаков отличия и признания заслуг перед государством, а также рекомендации с предыдущих мест работы.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Документы представляются в кадровую службу администрации в течение 30 дней со дня размещения на сайте администрации муниципального образования</w:t>
      </w:r>
      <w:r w:rsidR="006D0409" w:rsidRPr="00966B8E">
        <w:t xml:space="preserve"> «Фалилеевское сельское поселение» муниципального образования </w:t>
      </w:r>
      <w:r w:rsidR="005B3083" w:rsidRPr="00966B8E">
        <w:t xml:space="preserve"> «Кингисеппский муниципальный район» </w:t>
      </w:r>
      <w:r w:rsidR="006D0409" w:rsidRPr="00966B8E">
        <w:t xml:space="preserve">Ленинградской области </w:t>
      </w:r>
      <w:r w:rsidR="005B3083" w:rsidRPr="00966B8E">
        <w:t>объявления о проведении отбора в резерв управленческих кадров.</w:t>
      </w:r>
    </w:p>
    <w:p w:rsidR="005B3083" w:rsidRPr="00966B8E" w:rsidRDefault="001C5E58" w:rsidP="003E1C1C">
      <w:pPr>
        <w:jc w:val="both"/>
      </w:pPr>
      <w:r w:rsidRPr="00966B8E">
        <w:tab/>
      </w:r>
      <w:r w:rsidR="005B3083" w:rsidRPr="00966B8E">
        <w:t>В объявлении в обязательном порядке указываются квалификационные требования к кандидату: высшее образование и стаж работы на руководящей должности не менее 3-х лет, соответствие квалификационным требованиям, установленным действующим законодательством и (или) муниципальными правовыми актами, а также срок подачи документов, адрес приёма документов, перечень документов в соответствии с п</w:t>
      </w:r>
      <w:r w:rsidR="00302A2C" w:rsidRPr="00966B8E">
        <w:t>унктом</w:t>
      </w:r>
      <w:r w:rsidR="005B3083" w:rsidRPr="00966B8E">
        <w:t xml:space="preserve"> 2.5 настоящего положения</w:t>
      </w:r>
      <w:r w:rsidR="00302A2C" w:rsidRPr="00966B8E">
        <w:t>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Представление заведомо ложных документов, а так же несвоевременное представление документов, представление их не в полном объеме или с нарушением правил оформления является основанием для отказа гражданину в их приеме.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 xml:space="preserve">2.6. Отбор кандидатов в резерв управленческих кадров осуществляется комиссией по формированию и подготовке резерва управленческих кадров муниципального образования (приложения к постановлению </w:t>
      </w:r>
      <w:r w:rsidR="001C5E58" w:rsidRPr="00966B8E">
        <w:t xml:space="preserve">№ </w:t>
      </w:r>
      <w:r w:rsidR="005B3083" w:rsidRPr="00966B8E">
        <w:t>2,</w:t>
      </w:r>
      <w:r w:rsidR="001C5E58" w:rsidRPr="00966B8E">
        <w:t xml:space="preserve"> №</w:t>
      </w:r>
      <w:r w:rsidR="005B3083" w:rsidRPr="00966B8E">
        <w:t xml:space="preserve"> 3).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2.7. О дате проведения собеседования и рассмотрения документов кандидаты оповещаются кадровой службой администрации муниципального образования не позднее, чем за 3 дня до заседания комиссии.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2.8. В случае неявки кандидата на заседание комиссии для рассмотрения его документов и участия в собеседовании, комиссия вправе перенести вопрос о включении в резерв управленческих кадров данного кандидата на следующее заседание.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2.9. По результатам проведенного отбора комиссией принимается решение: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- о включении кандидата в резерв управленческих кадров;</w:t>
      </w:r>
    </w:p>
    <w:p w:rsidR="005B3083" w:rsidRPr="00966B8E" w:rsidRDefault="00302A2C" w:rsidP="003E1C1C">
      <w:pPr>
        <w:jc w:val="both"/>
      </w:pPr>
      <w:r w:rsidRPr="00966B8E">
        <w:tab/>
        <w:t>-</w:t>
      </w:r>
      <w:r w:rsidR="005B3083" w:rsidRPr="00966B8E">
        <w:t xml:space="preserve"> об отказе во включении в резерв управленческих кадров.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 xml:space="preserve">2.10. Список лиц, включенных в резерв управленческих кадров, рассматривается главой администрации муниципального образования  </w:t>
      </w:r>
      <w:r w:rsidR="006D0409" w:rsidRPr="00966B8E">
        <w:t xml:space="preserve">«Фалилеевское сельское поселение» муниципального образования </w:t>
      </w:r>
      <w:r w:rsidR="005B3083" w:rsidRPr="00966B8E">
        <w:t xml:space="preserve">«Кингисеппский муниципальный район» </w:t>
      </w:r>
      <w:r w:rsidR="006D0409" w:rsidRPr="00966B8E">
        <w:t xml:space="preserve">Ленинградской области </w:t>
      </w:r>
      <w:r w:rsidR="005B3083" w:rsidRPr="00966B8E">
        <w:t xml:space="preserve">и утверждается распоряжением администрации муниципального образования </w:t>
      </w:r>
      <w:r w:rsidR="003E1C1C" w:rsidRPr="00966B8E">
        <w:t xml:space="preserve">«Фалилеевское сельское поселение» муниципального образования </w:t>
      </w:r>
      <w:r w:rsidR="005B3083" w:rsidRPr="00966B8E">
        <w:t>«Кингисеппский муниципальный район»</w:t>
      </w:r>
      <w:r w:rsidR="003E1C1C" w:rsidRPr="00966B8E">
        <w:t xml:space="preserve"> Ленинградской области </w:t>
      </w:r>
      <w:r w:rsidR="005B3083" w:rsidRPr="00966B8E">
        <w:t xml:space="preserve"> по форме согласно приложению</w:t>
      </w:r>
      <w:r w:rsidR="001C5E58" w:rsidRPr="00966B8E">
        <w:t xml:space="preserve"> №</w:t>
      </w:r>
      <w:r w:rsidR="005B3083" w:rsidRPr="00966B8E">
        <w:t xml:space="preserve"> 3 к настоящему Положению не реже 1 раза в год.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2.11. При отсутствии кандидатов или признании кандидатов на конкретную должность не соответствующими установленным требованиям комиссия вправе продлить сроки подачи заявок и вновь опубликовать объявление о формировании резерва на конкретную должность.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2.12. Гражданин может быть включен в резерв управленческих кадров одновременно на замещение нескольких должностей.</w:t>
      </w:r>
    </w:p>
    <w:p w:rsidR="005B3083" w:rsidRPr="00966B8E" w:rsidRDefault="005B3083" w:rsidP="003E1C1C">
      <w:pPr>
        <w:jc w:val="both"/>
      </w:pPr>
    </w:p>
    <w:p w:rsidR="00302A2C" w:rsidRPr="00966B8E" w:rsidRDefault="00302A2C" w:rsidP="003E1C1C">
      <w:pPr>
        <w:jc w:val="both"/>
      </w:pPr>
    </w:p>
    <w:p w:rsidR="00302A2C" w:rsidRPr="00966B8E" w:rsidRDefault="005B3083" w:rsidP="003E1C1C">
      <w:pPr>
        <w:jc w:val="center"/>
        <w:rPr>
          <w:b/>
        </w:rPr>
      </w:pPr>
      <w:r w:rsidRPr="00966B8E">
        <w:rPr>
          <w:b/>
        </w:rPr>
        <w:t>3.Порядок организации работы с резервом</w:t>
      </w:r>
    </w:p>
    <w:p w:rsidR="005B3083" w:rsidRPr="00966B8E" w:rsidRDefault="005B3083" w:rsidP="003E1C1C">
      <w:pPr>
        <w:jc w:val="center"/>
        <w:rPr>
          <w:b/>
        </w:rPr>
      </w:pPr>
      <w:r w:rsidRPr="00966B8E">
        <w:rPr>
          <w:b/>
        </w:rPr>
        <w:t>управленческих кадров</w:t>
      </w:r>
    </w:p>
    <w:p w:rsidR="005B3083" w:rsidRPr="00966B8E" w:rsidRDefault="005B3083" w:rsidP="003E1C1C">
      <w:pPr>
        <w:jc w:val="both"/>
      </w:pP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 xml:space="preserve">3.1. Подготовка лица, зачисленного в резерв управленческих кадров, производится при необходимости по индивидуальному плану, в котором должны быть предусмотрены конкретные мероприятия, обеспечивающие приобретение лицом, зачисленным в резерв, </w:t>
      </w:r>
      <w:r w:rsidR="005B3083" w:rsidRPr="00966B8E">
        <w:lastRenderedPageBreak/>
        <w:t>необходимых знаний и навыков, направленных на более глубокое освоение им характера будущей работы, выработку организаторских качеств.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3.2. В случае составления индивидуальных планов кадровая служба администрации, муниципального предприятия (учреждения), автономного, бюджетного и казённого учреждений контролирует их исполнение.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 xml:space="preserve">3.3. Отчеты о работе с резервом управленческих кадров за истекший год и заключение о возможности или невозможности рекомендовать кандидата на замещение должности, по которой он состоит в резерве, кадровая служба администрации </w:t>
      </w:r>
      <w:r w:rsidR="003E1C1C" w:rsidRPr="00966B8E">
        <w:t xml:space="preserve">МО «Фалилеевское сельское поселение» </w:t>
      </w:r>
      <w:r w:rsidR="005B3083" w:rsidRPr="00966B8E">
        <w:t xml:space="preserve"> направляет главе администрации.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3.4. В индивидуальном плане подготовки лиц, зачисленных в резерв управленческих кадров, могут быть использованы такие формы работы, как: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- обучение основам, современным методам и приемам организации управления, экономики и законодательства;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- решение отдельных вопросов по профилю должности;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- временное исполнение обязанностей по должности, на которую состоит в резерве;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- участие в работе конференций, совещаний, семинаров, рабочих групп, оргкомитетов с целью ознакомления с новейшими достижениями по областям знаний и получения практических навыков в соответствии со специализацией должности, на которую состоит в резерве;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- повышение квалификации в рамках программ развития муниципальной службы.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3.5. В целях повышения эффективности работы с резервом управленческих кадров может осуществляется профессиональная переподготовка, повышение квалификации, стажировка и ротация кадров.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Включение в резерв управленческих кадров является одним из оснований для направления гражданина с его согласия на профессиональную переподготовку, повышение квалификации или стажировку.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3.6. Кадровая служба администрац</w:t>
      </w:r>
      <w:r w:rsidR="003E1C1C" w:rsidRPr="00966B8E">
        <w:t>ии МО «Фалилеевское сельское поселение</w:t>
      </w:r>
      <w:r w:rsidR="005B3083" w:rsidRPr="00966B8E">
        <w:t>» осуществляет координацию индивидуальной подготовки лиц, зачисленных в резерв управленческих кадров.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3.7. Кадровая служба администрации</w:t>
      </w:r>
      <w:r w:rsidR="003E1C1C" w:rsidRPr="00966B8E">
        <w:t xml:space="preserve"> МО «Фалилеевское сельское поселение</w:t>
      </w:r>
      <w:r w:rsidR="005B3083" w:rsidRPr="00966B8E">
        <w:t>» ведет реестр лиц, включенных в резерв управленческих кадров и на основе отчётов осуществляет мониторинг его состава.</w:t>
      </w:r>
    </w:p>
    <w:p w:rsidR="005B3083" w:rsidRPr="00966B8E" w:rsidRDefault="00302A2C" w:rsidP="003E1C1C">
      <w:pPr>
        <w:jc w:val="both"/>
      </w:pPr>
      <w:r w:rsidRPr="00966B8E">
        <w:tab/>
      </w:r>
      <w:r w:rsidR="005B3083" w:rsidRPr="00966B8E">
        <w:t>Мониторинг включает в себя информацию о назначении лиц из состава резерва управленческих кадров, об изменениях в профессиональной карьере лиц, включённых в резерв управленческих кадров, и.т.п. Результаты мониторинга являются основанием для организации работы по дополнительному отбору в резерв управленческих кадров.</w:t>
      </w:r>
    </w:p>
    <w:p w:rsidR="005B3083" w:rsidRPr="00966B8E" w:rsidRDefault="00DD7E7A" w:rsidP="003E1C1C">
      <w:pPr>
        <w:jc w:val="both"/>
      </w:pPr>
      <w:r w:rsidRPr="00966B8E">
        <w:tab/>
      </w:r>
      <w:r w:rsidR="005B3083" w:rsidRPr="00966B8E">
        <w:t>Результаты мониторинга представляются главе администрац</w:t>
      </w:r>
      <w:r w:rsidR="003E1C1C" w:rsidRPr="00966B8E">
        <w:t>ии МО «Фалилеевское сельское поселение</w:t>
      </w:r>
      <w:r w:rsidR="005B3083" w:rsidRPr="00966B8E">
        <w:t>».</w:t>
      </w:r>
    </w:p>
    <w:p w:rsidR="005B3083" w:rsidRPr="00966B8E" w:rsidRDefault="00DD7E7A" w:rsidP="003E1C1C">
      <w:pPr>
        <w:jc w:val="both"/>
      </w:pPr>
      <w:r w:rsidRPr="00966B8E">
        <w:tab/>
      </w:r>
      <w:r w:rsidR="005B3083" w:rsidRPr="00966B8E">
        <w:t>3.8. Исключение из резерва управленческих кадров осуществляется:</w:t>
      </w:r>
    </w:p>
    <w:p w:rsidR="005B3083" w:rsidRPr="00966B8E" w:rsidRDefault="00DD7E7A" w:rsidP="003E1C1C">
      <w:pPr>
        <w:jc w:val="both"/>
      </w:pPr>
      <w:r w:rsidRPr="00966B8E">
        <w:tab/>
      </w:r>
      <w:r w:rsidR="005B3083" w:rsidRPr="00966B8E">
        <w:t>- при назначении на должность, планируемую к замещению, или иную должность в порядке должностного роста;</w:t>
      </w:r>
    </w:p>
    <w:p w:rsidR="005B3083" w:rsidRPr="00966B8E" w:rsidRDefault="00DD7E7A" w:rsidP="003E1C1C">
      <w:pPr>
        <w:jc w:val="both"/>
      </w:pPr>
      <w:r w:rsidRPr="00966B8E">
        <w:tab/>
      </w:r>
      <w:r w:rsidR="005B3083" w:rsidRPr="00966B8E">
        <w:t>- при отказе от предложенной для замещения должности, по которой гражданин находится в резерве управленческих кадров;</w:t>
      </w:r>
    </w:p>
    <w:p w:rsidR="005B3083" w:rsidRPr="00966B8E" w:rsidRDefault="00DD7E7A" w:rsidP="003E1C1C">
      <w:pPr>
        <w:jc w:val="both"/>
      </w:pPr>
      <w:r w:rsidRPr="00966B8E">
        <w:tab/>
      </w:r>
      <w:r w:rsidR="005B3083" w:rsidRPr="00966B8E">
        <w:t>- по письменному заявлению гражданина об исключении из резерва управленческих кадров;</w:t>
      </w:r>
    </w:p>
    <w:p w:rsidR="005B3083" w:rsidRPr="00966B8E" w:rsidRDefault="00DD7E7A" w:rsidP="003E1C1C">
      <w:pPr>
        <w:jc w:val="both"/>
      </w:pPr>
      <w:r w:rsidRPr="00966B8E">
        <w:tab/>
      </w:r>
      <w:r w:rsidR="005B3083" w:rsidRPr="00966B8E">
        <w:t>- при привлечении к уголовной ответственности.</w:t>
      </w:r>
    </w:p>
    <w:p w:rsidR="00796D5B" w:rsidRPr="00966B8E" w:rsidRDefault="00796D5B" w:rsidP="003E1C1C">
      <w:pPr>
        <w:jc w:val="both"/>
      </w:pPr>
    </w:p>
    <w:p w:rsidR="00796D5B" w:rsidRPr="00966B8E" w:rsidRDefault="00796D5B" w:rsidP="003E1C1C">
      <w:pPr>
        <w:jc w:val="both"/>
      </w:pPr>
    </w:p>
    <w:p w:rsidR="00796D5B" w:rsidRPr="00966B8E" w:rsidRDefault="00796D5B" w:rsidP="003E1C1C">
      <w:pPr>
        <w:jc w:val="both"/>
      </w:pPr>
    </w:p>
    <w:p w:rsidR="00780CA5" w:rsidRPr="00966B8E" w:rsidRDefault="00780CA5" w:rsidP="003E1C1C">
      <w:pPr>
        <w:jc w:val="both"/>
      </w:pPr>
    </w:p>
    <w:p w:rsidR="00966B8E" w:rsidRPr="00966B8E" w:rsidRDefault="00966B8E" w:rsidP="003E1C1C">
      <w:pPr>
        <w:jc w:val="both"/>
      </w:pPr>
    </w:p>
    <w:p w:rsidR="00966B8E" w:rsidRPr="00966B8E" w:rsidRDefault="00966B8E" w:rsidP="003E1C1C">
      <w:pPr>
        <w:jc w:val="both"/>
      </w:pPr>
    </w:p>
    <w:p w:rsidR="00966B8E" w:rsidRPr="00966B8E" w:rsidRDefault="00966B8E" w:rsidP="003E1C1C">
      <w:pPr>
        <w:jc w:val="both"/>
      </w:pPr>
    </w:p>
    <w:p w:rsidR="00966B8E" w:rsidRPr="00966B8E" w:rsidRDefault="00966B8E" w:rsidP="00966B8E">
      <w:pPr>
        <w:autoSpaceDE w:val="0"/>
        <w:autoSpaceDN w:val="0"/>
        <w:adjustRightInd w:val="0"/>
        <w:jc w:val="right"/>
        <w:outlineLvl w:val="1"/>
      </w:pPr>
    </w:p>
    <w:p w:rsidR="00966B8E" w:rsidRDefault="00966B8E" w:rsidP="00966B8E">
      <w:pPr>
        <w:autoSpaceDE w:val="0"/>
        <w:autoSpaceDN w:val="0"/>
        <w:adjustRightInd w:val="0"/>
        <w:jc w:val="right"/>
        <w:outlineLvl w:val="1"/>
      </w:pPr>
    </w:p>
    <w:p w:rsidR="00966B8E" w:rsidRDefault="00966B8E" w:rsidP="00966B8E">
      <w:pPr>
        <w:autoSpaceDE w:val="0"/>
        <w:autoSpaceDN w:val="0"/>
        <w:adjustRightInd w:val="0"/>
        <w:jc w:val="right"/>
        <w:outlineLvl w:val="1"/>
      </w:pPr>
    </w:p>
    <w:p w:rsidR="00966B8E" w:rsidRDefault="00966B8E" w:rsidP="00966B8E">
      <w:pPr>
        <w:autoSpaceDE w:val="0"/>
        <w:autoSpaceDN w:val="0"/>
        <w:adjustRightInd w:val="0"/>
        <w:jc w:val="right"/>
        <w:outlineLvl w:val="1"/>
      </w:pPr>
    </w:p>
    <w:p w:rsidR="00966B8E" w:rsidRPr="00966B8E" w:rsidRDefault="00966B8E" w:rsidP="00966B8E">
      <w:pPr>
        <w:autoSpaceDE w:val="0"/>
        <w:autoSpaceDN w:val="0"/>
        <w:adjustRightInd w:val="0"/>
        <w:jc w:val="right"/>
        <w:outlineLvl w:val="1"/>
      </w:pPr>
      <w:r w:rsidRPr="00966B8E">
        <w:t>Приложение № 1</w:t>
      </w:r>
    </w:p>
    <w:p w:rsidR="00966B8E" w:rsidRPr="00966B8E" w:rsidRDefault="00966B8E" w:rsidP="00966B8E">
      <w:pPr>
        <w:jc w:val="right"/>
        <w:rPr>
          <w:color w:val="000000"/>
        </w:rPr>
      </w:pP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  <w:t xml:space="preserve">к </w:t>
      </w:r>
      <w:hyperlink r:id="rId7" w:anchor="sub_1000#sub_1000" w:history="1">
        <w:r w:rsidRPr="00966B8E">
          <w:rPr>
            <w:rStyle w:val="Internetlink"/>
            <w:color w:val="000000"/>
          </w:rPr>
          <w:t>Положению</w:t>
        </w:r>
      </w:hyperlink>
      <w:r w:rsidRPr="00966B8E">
        <w:rPr>
          <w:b/>
          <w:color w:val="000000"/>
        </w:rPr>
        <w:t xml:space="preserve"> </w:t>
      </w:r>
      <w:r w:rsidRPr="00966B8E">
        <w:rPr>
          <w:color w:val="000000"/>
        </w:rPr>
        <w:t>о порядке формирования</w:t>
      </w:r>
    </w:p>
    <w:p w:rsidR="00966B8E" w:rsidRPr="00966B8E" w:rsidRDefault="00966B8E" w:rsidP="00966B8E">
      <w:pPr>
        <w:jc w:val="right"/>
        <w:rPr>
          <w:color w:val="000000"/>
        </w:rPr>
      </w:pP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  <w:t>резерва управленческих кадров</w:t>
      </w:r>
    </w:p>
    <w:p w:rsidR="00966B8E" w:rsidRPr="00966B8E" w:rsidRDefault="00966B8E" w:rsidP="00966B8E">
      <w:pPr>
        <w:jc w:val="right"/>
        <w:rPr>
          <w:color w:val="000000"/>
        </w:rPr>
      </w:pPr>
      <w:r w:rsidRPr="00966B8E">
        <w:rPr>
          <w:color w:val="000000"/>
        </w:rPr>
        <w:t>Администрации МО «Фалилеевское сельское поселение»</w:t>
      </w:r>
    </w:p>
    <w:p w:rsidR="00966B8E" w:rsidRPr="00966B8E" w:rsidRDefault="00966B8E" w:rsidP="00966B8E">
      <w:pPr>
        <w:jc w:val="right"/>
        <w:rPr>
          <w:color w:val="000000"/>
        </w:rPr>
      </w:pP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  <w:t>МО «Кингисеппский муниципальный район»</w:t>
      </w:r>
    </w:p>
    <w:p w:rsidR="00966B8E" w:rsidRPr="00966B8E" w:rsidRDefault="00966B8E" w:rsidP="00966B8E">
      <w:pPr>
        <w:jc w:val="right"/>
        <w:rPr>
          <w:color w:val="000000"/>
        </w:rPr>
      </w:pP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  <w:t>Ленинградской области</w:t>
      </w:r>
    </w:p>
    <w:p w:rsidR="00966B8E" w:rsidRPr="00966B8E" w:rsidRDefault="00966B8E" w:rsidP="00966B8E">
      <w:pPr>
        <w:autoSpaceDE w:val="0"/>
        <w:autoSpaceDN w:val="0"/>
        <w:adjustRightInd w:val="0"/>
        <w:jc w:val="both"/>
      </w:pP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Председателю комиссии по формированию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и подготовке резерва управленческих кадров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муниципального образования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«Кингисеппский муниципальный район»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Ленинградской области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_________________________________________</w:t>
      </w:r>
    </w:p>
    <w:p w:rsidR="00966B8E" w:rsidRPr="00966B8E" w:rsidRDefault="00966B8E" w:rsidP="00966B8E">
      <w:pPr>
        <w:jc w:val="center"/>
      </w:pPr>
      <w:r w:rsidRPr="00966B8E">
        <w:tab/>
      </w:r>
      <w:r w:rsidRPr="00966B8E">
        <w:tab/>
      </w:r>
      <w:r w:rsidRPr="00966B8E">
        <w:tab/>
      </w:r>
      <w:r w:rsidRPr="00966B8E">
        <w:tab/>
        <w:t>(фамилия, имя, отчество кандидата)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_________________________________________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(наименование занимаемой должности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_________________________________________,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с указанием места работы (службы)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проживающего(ей) по адресу:_______________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_________________________________________,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номер телефона ___________________________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паспорт __________________________________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(серия, номер, кем и когда выдан)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_________________________________________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center"/>
        <w:rPr>
          <w:b/>
        </w:rPr>
      </w:pPr>
      <w:r w:rsidRPr="00966B8E">
        <w:rPr>
          <w:b/>
        </w:rPr>
        <w:t>ЗАЯВЛЕНИЕ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Прошу включить меня в резерв управленческих кадров администрации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_____________________________________________.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(наименование должности)</w:t>
      </w:r>
    </w:p>
    <w:p w:rsidR="00966B8E" w:rsidRPr="00966B8E" w:rsidRDefault="00966B8E" w:rsidP="00966B8E">
      <w:pPr>
        <w:jc w:val="both"/>
      </w:pPr>
      <w:r w:rsidRPr="00966B8E">
        <w:tab/>
        <w:t>В случае включения меня в резерв управленческих кадров администрации муниципального образования «Фалилеевское сельское поселение»  муниципального образования «Кингисеппский муниципальный район» Ленинградской области даю согласие на проверку и использование сообщенных мною персональных данных.</w:t>
      </w:r>
    </w:p>
    <w:p w:rsidR="00966B8E" w:rsidRPr="00966B8E" w:rsidRDefault="00966B8E" w:rsidP="00966B8E">
      <w:pPr>
        <w:jc w:val="both"/>
      </w:pPr>
      <w:r w:rsidRPr="00966B8E">
        <w:tab/>
        <w:t>Настоящее согласие на проверку и использование персональных данных действует в течение срока нахождения меня в резерве управленческих кадров администрации муниципального образования «Фалилеевское сельское поселение»   муниципального образования «Кингисеппский муниципальный район» Ленинградской области и может быть отозвано мною в письменном виде.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>_______________ ________________________ "____"__________ 20___ года</w:t>
      </w:r>
    </w:p>
    <w:p w:rsidR="00966B8E" w:rsidRPr="00966B8E" w:rsidRDefault="00966B8E" w:rsidP="00966B8E">
      <w:pPr>
        <w:jc w:val="both"/>
      </w:pPr>
      <w:r w:rsidRPr="00966B8E">
        <w:tab/>
        <w:t>(подпись)</w:t>
      </w:r>
      <w:r w:rsidRPr="00966B8E">
        <w:tab/>
      </w:r>
      <w:r w:rsidRPr="00966B8E">
        <w:tab/>
        <w:t>(фамилия, инициалы)</w:t>
      </w:r>
    </w:p>
    <w:p w:rsidR="00966B8E" w:rsidRPr="00966B8E" w:rsidRDefault="00966B8E" w:rsidP="00966B8E">
      <w:pPr>
        <w:jc w:val="both"/>
      </w:pPr>
      <w:r w:rsidRPr="00966B8E">
        <w:t>--------------------------------</w:t>
      </w:r>
    </w:p>
    <w:p w:rsidR="00966B8E" w:rsidRPr="00966B8E" w:rsidRDefault="00966B8E" w:rsidP="00966B8E">
      <w:r w:rsidRPr="00966B8E">
        <w:tab/>
        <w:t>&lt;*&gt; Заявление оформляется в рукописном виде.</w:t>
      </w:r>
    </w:p>
    <w:p w:rsidR="00966B8E" w:rsidRDefault="00966B8E" w:rsidP="003E1C1C">
      <w:pPr>
        <w:jc w:val="both"/>
      </w:pPr>
    </w:p>
    <w:p w:rsidR="00966B8E" w:rsidRDefault="00966B8E" w:rsidP="003E1C1C">
      <w:pPr>
        <w:jc w:val="both"/>
      </w:pPr>
    </w:p>
    <w:p w:rsidR="00966B8E" w:rsidRDefault="00966B8E" w:rsidP="003E1C1C">
      <w:pPr>
        <w:jc w:val="both"/>
      </w:pPr>
    </w:p>
    <w:p w:rsidR="00966B8E" w:rsidRDefault="00966B8E" w:rsidP="003E1C1C">
      <w:pPr>
        <w:jc w:val="both"/>
      </w:pPr>
    </w:p>
    <w:p w:rsidR="00966B8E" w:rsidRDefault="00966B8E" w:rsidP="003E1C1C">
      <w:pPr>
        <w:jc w:val="both"/>
      </w:pPr>
    </w:p>
    <w:p w:rsidR="00966B8E" w:rsidRPr="00966B8E" w:rsidRDefault="00966B8E" w:rsidP="00966B8E">
      <w:pPr>
        <w:shd w:val="clear" w:color="auto" w:fill="FFFFFF"/>
        <w:jc w:val="right"/>
        <w:rPr>
          <w:spacing w:val="-3"/>
        </w:rPr>
      </w:pPr>
    </w:p>
    <w:p w:rsidR="00966B8E" w:rsidRPr="00966B8E" w:rsidRDefault="00966B8E" w:rsidP="00966B8E">
      <w:pPr>
        <w:jc w:val="right"/>
      </w:pPr>
      <w:r w:rsidRPr="00966B8E">
        <w:t>Приложение № 2</w:t>
      </w:r>
    </w:p>
    <w:p w:rsidR="00966B8E" w:rsidRPr="00966B8E" w:rsidRDefault="00966B8E" w:rsidP="00966B8E">
      <w:pPr>
        <w:jc w:val="right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 xml:space="preserve">к </w:t>
      </w:r>
      <w:hyperlink r:id="rId8" w:anchor="sub_1000#sub_1000" w:history="1">
        <w:r w:rsidRPr="00966B8E">
          <w:rPr>
            <w:rStyle w:val="a6"/>
          </w:rPr>
          <w:t>Положению</w:t>
        </w:r>
      </w:hyperlink>
      <w:r w:rsidRPr="00966B8E">
        <w:t xml:space="preserve"> о порядке формирования</w:t>
      </w:r>
    </w:p>
    <w:p w:rsidR="00966B8E" w:rsidRPr="00966B8E" w:rsidRDefault="00966B8E" w:rsidP="00966B8E">
      <w:pPr>
        <w:jc w:val="right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резерва управленческих кадров администрации МО «Фалилеевское сельское поселение»</w:t>
      </w:r>
    </w:p>
    <w:p w:rsidR="00966B8E" w:rsidRPr="00966B8E" w:rsidRDefault="00966B8E" w:rsidP="00966B8E">
      <w:pPr>
        <w:jc w:val="right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МО «Кингисеппский муниципальный район»</w:t>
      </w:r>
    </w:p>
    <w:p w:rsidR="00966B8E" w:rsidRPr="00966B8E" w:rsidRDefault="00966B8E" w:rsidP="00966B8E">
      <w:pPr>
        <w:jc w:val="right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Ленинградской области</w:t>
      </w:r>
    </w:p>
    <w:p w:rsidR="00966B8E" w:rsidRPr="00966B8E" w:rsidRDefault="00966B8E" w:rsidP="00966B8E">
      <w:pPr>
        <w:shd w:val="clear" w:color="auto" w:fill="FFFFFF"/>
        <w:jc w:val="both"/>
        <w:rPr>
          <w:spacing w:val="-3"/>
        </w:rPr>
      </w:pPr>
    </w:p>
    <w:p w:rsidR="00966B8E" w:rsidRPr="00966B8E" w:rsidRDefault="00966B8E" w:rsidP="00966B8E">
      <w:pPr>
        <w:shd w:val="clear" w:color="auto" w:fill="FFFFFF"/>
        <w:jc w:val="both"/>
        <w:rPr>
          <w:spacing w:val="-3"/>
        </w:rPr>
      </w:pPr>
    </w:p>
    <w:p w:rsidR="00966B8E" w:rsidRPr="00966B8E" w:rsidRDefault="00966B8E" w:rsidP="00966B8E">
      <w:pPr>
        <w:jc w:val="both"/>
        <w:rPr>
          <w:spacing w:val="-3"/>
        </w:rPr>
      </w:pPr>
    </w:p>
    <w:p w:rsidR="00966B8E" w:rsidRPr="00966B8E" w:rsidRDefault="00966B8E" w:rsidP="00966B8E">
      <w:pPr>
        <w:jc w:val="both"/>
        <w:rPr>
          <w:spacing w:val="-3"/>
        </w:rPr>
      </w:pP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center"/>
        <w:rPr>
          <w:b/>
        </w:rPr>
      </w:pPr>
      <w:r w:rsidRPr="00966B8E">
        <w:rPr>
          <w:b/>
        </w:rPr>
        <w:t>А Н К Е Т А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center"/>
      </w:pPr>
      <w:r w:rsidRPr="00966B8E">
        <w:t>кандидата на включение в резерв управленческих кадров администрации муниципального образования «Фалилеевское сельское поселение»</w:t>
      </w:r>
    </w:p>
    <w:p w:rsidR="00966B8E" w:rsidRPr="00966B8E" w:rsidRDefault="00966B8E" w:rsidP="00966B8E">
      <w:pPr>
        <w:jc w:val="center"/>
      </w:pPr>
      <w:r w:rsidRPr="00966B8E">
        <w:t>муниципального образования «Кингисеппский муниципальный район»</w:t>
      </w:r>
    </w:p>
    <w:p w:rsidR="00966B8E" w:rsidRPr="00966B8E" w:rsidRDefault="00966B8E" w:rsidP="00966B8E">
      <w:pPr>
        <w:jc w:val="center"/>
      </w:pPr>
      <w:r w:rsidRPr="00966B8E">
        <w:t>Ленинградской области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</w:p>
    <w:tbl>
      <w:tblPr>
        <w:tblStyle w:val="a5"/>
        <w:tblW w:w="0" w:type="auto"/>
        <w:tblInd w:w="7848" w:type="dxa"/>
        <w:tblLook w:val="01E0"/>
      </w:tblPr>
      <w:tblGrid>
        <w:gridCol w:w="1722"/>
      </w:tblGrid>
      <w:tr w:rsidR="00966B8E" w:rsidRPr="00966B8E">
        <w:trPr>
          <w:trHeight w:val="189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  <w:p w:rsidR="00966B8E" w:rsidRPr="00966B8E" w:rsidRDefault="00966B8E" w:rsidP="004516D6">
            <w:pPr>
              <w:jc w:val="center"/>
            </w:pPr>
            <w:r w:rsidRPr="00966B8E">
              <w:t>Место</w:t>
            </w:r>
          </w:p>
          <w:p w:rsidR="00966B8E" w:rsidRPr="00966B8E" w:rsidRDefault="00966B8E" w:rsidP="004516D6">
            <w:pPr>
              <w:jc w:val="center"/>
            </w:pPr>
            <w:r w:rsidRPr="00966B8E">
              <w:t>для</w:t>
            </w:r>
          </w:p>
          <w:p w:rsidR="00966B8E" w:rsidRPr="00966B8E" w:rsidRDefault="00966B8E" w:rsidP="004516D6">
            <w:pPr>
              <w:jc w:val="center"/>
            </w:pPr>
            <w:r w:rsidRPr="00966B8E">
              <w:t>фото</w:t>
            </w:r>
          </w:p>
        </w:tc>
      </w:tr>
    </w:tbl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>1. Фамилия ________________________________________</w:t>
      </w:r>
    </w:p>
    <w:p w:rsidR="00966B8E" w:rsidRPr="00966B8E" w:rsidRDefault="00966B8E" w:rsidP="00966B8E">
      <w:pPr>
        <w:jc w:val="both"/>
      </w:pPr>
      <w:r w:rsidRPr="00966B8E">
        <w:t xml:space="preserve">    Имя         ________________________________________</w:t>
      </w:r>
    </w:p>
    <w:p w:rsidR="00966B8E" w:rsidRPr="00966B8E" w:rsidRDefault="00966B8E" w:rsidP="00966B8E">
      <w:pPr>
        <w:jc w:val="both"/>
      </w:pPr>
      <w:r w:rsidRPr="00966B8E">
        <w:t xml:space="preserve">    Отчество ________________________________________</w:t>
      </w:r>
    </w:p>
    <w:p w:rsidR="00966B8E" w:rsidRPr="00966B8E" w:rsidRDefault="00966B8E" w:rsidP="00966B8E">
      <w:pPr>
        <w:jc w:val="both"/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320"/>
      </w:tblGrid>
      <w:tr w:rsidR="00966B8E" w:rsidRPr="00966B8E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  <w:r w:rsidRPr="00966B8E">
              <w:t>2. Если изменяли фамилию, имя или отчество, укажите их, а также когда, где и по какой причине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  <w:r w:rsidRPr="00966B8E">
              <w:t xml:space="preserve">3. Число, месяц, год и место рождения (страна, республика, край, область, </w:t>
            </w:r>
            <w:r w:rsidRPr="00966B8E">
              <w:br/>
              <w:t>район, город, село, деревня)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  <w:r w:rsidRPr="00966B8E">
              <w:t>4. Гражданство (если изменялось, укажите, когда и по какой причине; если имеете гражданство другого государства, укажите)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7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  <w:r w:rsidRPr="00966B8E">
              <w:t>5. Образование (когда и какие учебные заведения окончили, номера дипло-мов).</w:t>
            </w:r>
          </w:p>
          <w:p w:rsidR="00966B8E" w:rsidRPr="00966B8E" w:rsidRDefault="00966B8E" w:rsidP="004516D6">
            <w:pPr>
              <w:jc w:val="both"/>
            </w:pPr>
            <w:r w:rsidRPr="00966B8E">
              <w:t>Направление подготовки или спе-циальность по диплому, квалифи-кация по диплому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9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  <w:r w:rsidRPr="00966B8E">
              <w:lastRenderedPageBreak/>
              <w:t>6. Послевузовское профессиональное образование: аспирантура, адъюнк-тура, докторантура (наименование образовательного или научного учреж-дения, год окончания). Ученая сте-пень, ученое звание (когда присвоены, номера дипломов, аттестатов)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  <w:r w:rsidRPr="00966B8E">
              <w:t>6.1. Сведения о повышении  квалифи-кации (наименование образователь-ного учреждения, год обучения)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7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  <w:r w:rsidRPr="00966B8E">
              <w:t>7. Какими иностранными языками и языками народов Российской Федера-ции владеете и в какой степени (чи-таете и переводите со словарем, чи-таете и можете объясняться, владеете свободно)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13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  <w:r w:rsidRPr="00966B8E">
              <w:t>8. Классный чин федеральной граж-данской службы, дипломатический ранг, воинское или специальное зва-ние, классный чин правоохрани-тельной службы, классный чин гражданской службы субъекта Россий-ской Федерации, квалификационный разряд государственной службы, ква-лификационный разряд или классный чин муниципальной службы (кем и  когда присвоены)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  <w:r w:rsidRPr="00966B8E">
              <w:t>9. Привлекались ли к уголовной ответственности в качестве подозре-ваемого или обвиняемого (когда, за что, какое принято решение), были ли судимы (когда, за что, какое принято решение)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  <w:r w:rsidRPr="00966B8E">
              <w:t>10. Привлекались ли к администра-тивной ответственности за последние  три года (когда, за что, какое принято решение)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  <w:r w:rsidRPr="00966B8E">
              <w:t>11. Допуск к государственной тайне, оформленный за период работы  (службы), учебы, его форма, номер и  дата (если имеется)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</w:tbl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12. Трудовая деятельность (включая учебу в высших и средних специальных учебных заведениях, военную службу, работу по совместительству, предпринимательскую деятельность и др.)</w:t>
      </w:r>
    </w:p>
    <w:p w:rsidR="00966B8E" w:rsidRPr="00966B8E" w:rsidRDefault="00966B8E" w:rsidP="00966B8E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485"/>
        <w:gridCol w:w="3015"/>
        <w:gridCol w:w="3060"/>
      </w:tblGrid>
      <w:tr w:rsidR="00966B8E" w:rsidRPr="00966B8E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center"/>
            </w:pPr>
            <w:r w:rsidRPr="00966B8E">
              <w:t>Месяц и год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center"/>
            </w:pPr>
            <w:r w:rsidRPr="00966B8E">
              <w:t>Должность с указанием учреждения, организации, предприятия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center"/>
            </w:pPr>
            <w:r w:rsidRPr="00966B8E">
              <w:t>Адрес учреждения, организации, предприятия (в том числе за границей)</w:t>
            </w:r>
          </w:p>
        </w:tc>
      </w:tr>
      <w:tr w:rsidR="00966B8E" w:rsidRPr="00966B8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center"/>
            </w:pPr>
            <w:r w:rsidRPr="00966B8E">
              <w:t>поступления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center"/>
            </w:pPr>
            <w:r w:rsidRPr="00966B8E">
              <w:t>увольнения</w:t>
            </w:r>
          </w:p>
        </w:tc>
        <w:tc>
          <w:tcPr>
            <w:tcW w:w="30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8E" w:rsidRPr="00966B8E" w:rsidRDefault="00966B8E" w:rsidP="004516D6">
            <w:pPr>
              <w:jc w:val="center"/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8E" w:rsidRPr="00966B8E" w:rsidRDefault="00966B8E" w:rsidP="004516D6">
            <w:pPr>
              <w:jc w:val="center"/>
            </w:pPr>
          </w:p>
        </w:tc>
      </w:tr>
      <w:tr w:rsidR="00966B8E" w:rsidRPr="00966B8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</w:tbl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(При заполнении необходимо именовать учреждения, организации, предприятия так, как они назывались в свое время, военную службу записывать с указанием должности и номера воинской части.)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13. Государственные награды, иные награды и знаки отличия ________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14. Близкие родственники (отец, мать, братья, сестры, дети), а также муж (жена), в том числе бывшие.</w:t>
      </w:r>
    </w:p>
    <w:p w:rsidR="00966B8E" w:rsidRPr="00966B8E" w:rsidRDefault="00966B8E" w:rsidP="00966B8E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2970"/>
        <w:gridCol w:w="1260"/>
        <w:gridCol w:w="1980"/>
        <w:gridCol w:w="1620"/>
      </w:tblGrid>
      <w:tr w:rsidR="00966B8E" w:rsidRPr="00966B8E">
        <w:trPr>
          <w:cantSplit/>
          <w:trHeight w:val="7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center"/>
            </w:pPr>
            <w:r w:rsidRPr="00966B8E">
              <w:t>Степень родства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center"/>
            </w:pPr>
            <w:r w:rsidRPr="00966B8E">
              <w:t>Фамилия, имя, отчество (в случае изменения указать прежние фамилию, имя, отчество)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center"/>
            </w:pPr>
            <w:r w:rsidRPr="00966B8E">
              <w:t>Число, месяц, год и место рождения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center"/>
            </w:pPr>
            <w:r w:rsidRPr="00966B8E">
              <w:t>Место работы (наименование и адрес организаза-ции), должность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center"/>
            </w:pPr>
            <w:r w:rsidRPr="00966B8E">
              <w:t>Домашний адрес (адрес регистрации, фактического проживания)</w:t>
            </w:r>
          </w:p>
        </w:tc>
      </w:tr>
      <w:tr w:rsidR="00966B8E" w:rsidRPr="00966B8E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  <w:tr w:rsidR="00966B8E" w:rsidRPr="00966B8E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966B8E" w:rsidRDefault="00966B8E" w:rsidP="004516D6">
            <w:pPr>
              <w:jc w:val="both"/>
            </w:pPr>
          </w:p>
        </w:tc>
      </w:tr>
    </w:tbl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15. Близкие родственники (отец, мать, братья, сестры, дети), а также муж (жена), в том числе бывшие, постоянно проживающие за границей и(или) оформляющие документы для выезда на постоянное место жительства в другое государство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center"/>
      </w:pPr>
      <w:r w:rsidRPr="00966B8E">
        <w:t>(фамилия, имя, отчество, с какого времени проживают за границей)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16. Пребывание за границей (когда, где, с какой целью) __________________________________________________________________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</w:pPr>
      <w:r w:rsidRPr="00966B8E">
        <w:rPr>
          <w:lang w:val="en-US"/>
        </w:rPr>
        <w:tab/>
      </w:r>
      <w:r w:rsidRPr="00966B8E">
        <w:t>17. Отношение к воинской обязанности, воинское звание ____________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18. Домашний адрес (адрес регистрации, фактического проживания), номер телефона либо иной вид связи __________________________________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19. Паспорт или документ, его заменяющий _______________________</w:t>
      </w:r>
    </w:p>
    <w:p w:rsidR="00966B8E" w:rsidRPr="00966B8E" w:rsidRDefault="00966B8E" w:rsidP="00966B8E">
      <w:pPr>
        <w:jc w:val="both"/>
      </w:pP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 xml:space="preserve">      (серия, номер, кем и когда выдан)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  <w:rPr>
          <w:lang w:val="en-US"/>
        </w:rPr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  <w:rPr>
          <w:lang w:val="en-US"/>
        </w:rPr>
      </w:pPr>
    </w:p>
    <w:p w:rsidR="00966B8E" w:rsidRPr="00966B8E" w:rsidRDefault="00966B8E" w:rsidP="00966B8E">
      <w:pPr>
        <w:jc w:val="both"/>
      </w:pPr>
      <w:r w:rsidRPr="00966B8E">
        <w:rPr>
          <w:lang w:val="en-US"/>
        </w:rPr>
        <w:tab/>
      </w:r>
      <w:r w:rsidRPr="00966B8E">
        <w:t>20. Заграничный паспорт _______________________________________</w:t>
      </w:r>
    </w:p>
    <w:p w:rsidR="00966B8E" w:rsidRPr="00966B8E" w:rsidRDefault="00966B8E" w:rsidP="00966B8E">
      <w:pPr>
        <w:jc w:val="both"/>
      </w:pPr>
      <w:r w:rsidRPr="00966B8E">
        <w:rPr>
          <w:lang w:val="en-US"/>
        </w:rPr>
        <w:tab/>
      </w:r>
      <w:r w:rsidRPr="00966B8E">
        <w:rPr>
          <w:lang w:val="en-US"/>
        </w:rPr>
        <w:tab/>
      </w:r>
      <w:r w:rsidRPr="00966B8E">
        <w:rPr>
          <w:lang w:val="en-US"/>
        </w:rPr>
        <w:tab/>
      </w:r>
      <w:r w:rsidRPr="00966B8E">
        <w:rPr>
          <w:lang w:val="en-US"/>
        </w:rPr>
        <w:tab/>
      </w:r>
      <w:r w:rsidRPr="00966B8E">
        <w:rPr>
          <w:lang w:val="en-US"/>
        </w:rPr>
        <w:tab/>
      </w:r>
      <w:r w:rsidRPr="00966B8E">
        <w:rPr>
          <w:lang w:val="en-US"/>
        </w:rPr>
        <w:tab/>
      </w:r>
      <w:r w:rsidRPr="00966B8E">
        <w:rPr>
          <w:lang w:val="en-US"/>
        </w:rPr>
        <w:tab/>
      </w:r>
      <w:r w:rsidRPr="00966B8E">
        <w:t>(серия, номер, кем и когда выдан)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21. Номер страхового свидетельства обязательного пенсионного страхования (если имеется) __________________________________________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22. ИНН (если имеется) ________________________________________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23. Дополнительные  сведения  (участие в выборных представительных органах, другая информация, которую желаете сообщить о себе) __________</w:t>
      </w:r>
    </w:p>
    <w:p w:rsidR="00966B8E" w:rsidRPr="00966B8E" w:rsidRDefault="00966B8E" w:rsidP="00966B8E">
      <w:pPr>
        <w:jc w:val="both"/>
      </w:pPr>
      <w:r w:rsidRPr="00966B8E">
        <w:lastRenderedPageBreak/>
        <w:t>__________________________________________________________________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ab/>
        <w:t>24. Принимаете ли участие в деятельности коммерческих организаций на платной основе, владеете ли ценными бумагами, акциями, долями участия в уставных капиталах организации (информация представляется на дату заполнения анкеты)</w:t>
      </w:r>
    </w:p>
    <w:p w:rsidR="00966B8E" w:rsidRPr="00966B8E" w:rsidRDefault="00966B8E" w:rsidP="00966B8E">
      <w:pPr>
        <w:jc w:val="both"/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  <w:rPr>
          <w:lang w:val="en-US"/>
        </w:rPr>
      </w:pPr>
      <w:r w:rsidRPr="00966B8E">
        <w:t>__________________________________________________________________</w:t>
      </w:r>
    </w:p>
    <w:p w:rsidR="00966B8E" w:rsidRPr="00966B8E" w:rsidRDefault="00966B8E" w:rsidP="00966B8E">
      <w:pPr>
        <w:jc w:val="both"/>
        <w:rPr>
          <w:lang w:val="en-US"/>
        </w:rPr>
      </w:pPr>
    </w:p>
    <w:p w:rsidR="00966B8E" w:rsidRPr="00966B8E" w:rsidRDefault="00966B8E" w:rsidP="00966B8E">
      <w:pPr>
        <w:jc w:val="both"/>
      </w:pPr>
      <w:r w:rsidRPr="00966B8E">
        <w:rPr>
          <w:lang w:val="en-US"/>
        </w:rPr>
        <w:tab/>
      </w:r>
      <w:r w:rsidRPr="00966B8E">
        <w:t>5. Мне известно, что сообщение в анкете заведомо ложных сведений может повлечь отказ в зачислении в резерв управленческих кадров Ленинградской области. На проведение в отношении меня проверочных мероприятий согласен (согласна).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>"___"___________ 20____ года</w:t>
      </w:r>
      <w:r w:rsidRPr="00966B8E">
        <w:tab/>
      </w:r>
      <w:r w:rsidRPr="00966B8E">
        <w:tab/>
      </w:r>
      <w:r w:rsidRPr="00966B8E">
        <w:tab/>
        <w:t>Подпись ________________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</w:p>
    <w:p w:rsidR="00966B8E" w:rsidRPr="00966B8E" w:rsidRDefault="00966B8E" w:rsidP="00966B8E">
      <w:pPr>
        <w:jc w:val="both"/>
      </w:pPr>
      <w:r w:rsidRPr="00966B8E">
        <w:t>&lt;*&gt; Анкета заполняется собственноручно.</w:t>
      </w:r>
    </w:p>
    <w:p w:rsidR="00966B8E" w:rsidRPr="00966B8E" w:rsidRDefault="00966B8E" w:rsidP="00966B8E">
      <w:pPr>
        <w:jc w:val="both"/>
      </w:pPr>
    </w:p>
    <w:p w:rsidR="00966B8E" w:rsidRPr="00966B8E" w:rsidRDefault="00966B8E" w:rsidP="003E1C1C">
      <w:pPr>
        <w:jc w:val="both"/>
        <w:sectPr w:rsidR="00966B8E" w:rsidRPr="00966B8E" w:rsidSect="00AD2279">
          <w:footerReference w:type="even" r:id="rId9"/>
          <w:footerReference w:type="default" r:id="rId10"/>
          <w:type w:val="continuous"/>
          <w:pgSz w:w="11906" w:h="16838" w:code="9"/>
          <w:pgMar w:top="1418" w:right="851" w:bottom="851" w:left="1701" w:header="680" w:footer="510" w:gutter="0"/>
          <w:cols w:space="720"/>
        </w:sectPr>
      </w:pPr>
    </w:p>
    <w:p w:rsidR="00966B8E" w:rsidRPr="00966B8E" w:rsidRDefault="00966B8E" w:rsidP="00966B8E">
      <w:pPr>
        <w:autoSpaceDE w:val="0"/>
        <w:autoSpaceDN w:val="0"/>
        <w:adjustRightInd w:val="0"/>
        <w:jc w:val="right"/>
        <w:outlineLvl w:val="1"/>
      </w:pPr>
      <w:r w:rsidRPr="00966B8E">
        <w:lastRenderedPageBreak/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</w:r>
      <w:r w:rsidRPr="00966B8E">
        <w:tab/>
        <w:t>Приложение № 3</w:t>
      </w:r>
    </w:p>
    <w:p w:rsidR="00966B8E" w:rsidRPr="00966B8E" w:rsidRDefault="00966B8E" w:rsidP="00966B8E">
      <w:pPr>
        <w:jc w:val="right"/>
        <w:rPr>
          <w:color w:val="000000"/>
        </w:rPr>
      </w:pP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  <w:t xml:space="preserve">к </w:t>
      </w:r>
      <w:hyperlink r:id="rId11" w:anchor="sub_1000#sub_1000" w:history="1">
        <w:r w:rsidRPr="00966B8E">
          <w:rPr>
            <w:rStyle w:val="Internetlink"/>
            <w:color w:val="000000"/>
          </w:rPr>
          <w:t>Положению</w:t>
        </w:r>
      </w:hyperlink>
      <w:r w:rsidRPr="00966B8E">
        <w:rPr>
          <w:b/>
          <w:color w:val="000000"/>
        </w:rPr>
        <w:t xml:space="preserve"> </w:t>
      </w:r>
      <w:r w:rsidRPr="00966B8E">
        <w:rPr>
          <w:color w:val="000000"/>
        </w:rPr>
        <w:t>о порядке формирования</w:t>
      </w:r>
    </w:p>
    <w:p w:rsidR="00966B8E" w:rsidRPr="00966B8E" w:rsidRDefault="00966B8E" w:rsidP="00966B8E">
      <w:pPr>
        <w:jc w:val="right"/>
        <w:rPr>
          <w:color w:val="000000"/>
        </w:rPr>
      </w:pP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  <w:t xml:space="preserve">резерва управленческих кадров </w:t>
      </w:r>
      <w:r w:rsidRPr="00966B8E">
        <w:t>администрации МО «Фалилеевское сельское поселение»</w:t>
      </w:r>
    </w:p>
    <w:p w:rsidR="00966B8E" w:rsidRPr="00966B8E" w:rsidRDefault="00966B8E" w:rsidP="00966B8E">
      <w:pPr>
        <w:jc w:val="right"/>
        <w:rPr>
          <w:color w:val="000000"/>
        </w:rPr>
      </w:pP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  <w:t>МО «Кингисеппский муниципальный район»</w:t>
      </w:r>
    </w:p>
    <w:p w:rsidR="00966B8E" w:rsidRPr="00966B8E" w:rsidRDefault="00966B8E" w:rsidP="00966B8E">
      <w:pPr>
        <w:jc w:val="right"/>
        <w:rPr>
          <w:color w:val="000000"/>
        </w:rPr>
      </w:pP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</w:r>
      <w:r w:rsidRPr="00966B8E">
        <w:rPr>
          <w:color w:val="000000"/>
        </w:rPr>
        <w:tab/>
        <w:t>Ленинградской области</w:t>
      </w:r>
    </w:p>
    <w:p w:rsidR="00966B8E" w:rsidRPr="00966B8E" w:rsidRDefault="00966B8E" w:rsidP="00966B8E">
      <w:pPr>
        <w:autoSpaceDE w:val="0"/>
        <w:autoSpaceDN w:val="0"/>
        <w:adjustRightInd w:val="0"/>
        <w:jc w:val="both"/>
      </w:pPr>
    </w:p>
    <w:p w:rsidR="00966B8E" w:rsidRPr="00966B8E" w:rsidRDefault="00966B8E" w:rsidP="00966B8E">
      <w:pPr>
        <w:autoSpaceDE w:val="0"/>
        <w:autoSpaceDN w:val="0"/>
        <w:adjustRightInd w:val="0"/>
      </w:pPr>
    </w:p>
    <w:p w:rsidR="00966B8E" w:rsidRPr="00966B8E" w:rsidRDefault="00966B8E" w:rsidP="00966B8E">
      <w:pPr>
        <w:autoSpaceDE w:val="0"/>
        <w:autoSpaceDN w:val="0"/>
        <w:adjustRightInd w:val="0"/>
      </w:pPr>
    </w:p>
    <w:p w:rsidR="00966B8E" w:rsidRPr="00966B8E" w:rsidRDefault="00966B8E" w:rsidP="00966B8E">
      <w:pPr>
        <w:autoSpaceDE w:val="0"/>
        <w:autoSpaceDN w:val="0"/>
        <w:adjustRightInd w:val="0"/>
      </w:pPr>
    </w:p>
    <w:p w:rsidR="00966B8E" w:rsidRPr="00966B8E" w:rsidRDefault="00966B8E" w:rsidP="00966B8E">
      <w:pPr>
        <w:autoSpaceDE w:val="0"/>
        <w:autoSpaceDN w:val="0"/>
        <w:adjustRightInd w:val="0"/>
        <w:jc w:val="center"/>
        <w:rPr>
          <w:b/>
        </w:rPr>
      </w:pPr>
      <w:r w:rsidRPr="00966B8E">
        <w:rPr>
          <w:b/>
        </w:rPr>
        <w:t>РЕЗЕРВ</w:t>
      </w:r>
    </w:p>
    <w:p w:rsidR="00966B8E" w:rsidRPr="00966B8E" w:rsidRDefault="00966B8E" w:rsidP="00966B8E">
      <w:pPr>
        <w:autoSpaceDE w:val="0"/>
        <w:autoSpaceDN w:val="0"/>
        <w:adjustRightInd w:val="0"/>
        <w:jc w:val="center"/>
      </w:pPr>
      <w:r w:rsidRPr="00966B8E">
        <w:t xml:space="preserve">управленческих  кадров </w:t>
      </w:r>
    </w:p>
    <w:p w:rsidR="00966B8E" w:rsidRPr="00966B8E" w:rsidRDefault="00966B8E" w:rsidP="00966B8E">
      <w:pPr>
        <w:autoSpaceDE w:val="0"/>
        <w:autoSpaceDN w:val="0"/>
        <w:adjustRightInd w:val="0"/>
        <w:jc w:val="center"/>
      </w:pPr>
      <w:r w:rsidRPr="00966B8E">
        <w:t xml:space="preserve">администрации муниципального образования «Фалилеевское сельское поселение»  </w:t>
      </w:r>
    </w:p>
    <w:p w:rsidR="00966B8E" w:rsidRPr="00966B8E" w:rsidRDefault="00966B8E" w:rsidP="00966B8E">
      <w:pPr>
        <w:autoSpaceDE w:val="0"/>
        <w:autoSpaceDN w:val="0"/>
        <w:adjustRightInd w:val="0"/>
        <w:jc w:val="center"/>
      </w:pPr>
      <w:r w:rsidRPr="00966B8E">
        <w:t>муниципального образования «Кингисеппский муниципальный район»</w:t>
      </w:r>
    </w:p>
    <w:p w:rsidR="00966B8E" w:rsidRPr="00966B8E" w:rsidRDefault="00966B8E" w:rsidP="00966B8E">
      <w:pPr>
        <w:autoSpaceDE w:val="0"/>
        <w:autoSpaceDN w:val="0"/>
        <w:adjustRightInd w:val="0"/>
        <w:ind w:firstLine="540"/>
        <w:jc w:val="center"/>
      </w:pPr>
      <w:r w:rsidRPr="00966B8E">
        <w:t>Ленинградской области</w:t>
      </w:r>
    </w:p>
    <w:p w:rsidR="00966B8E" w:rsidRPr="00D55871" w:rsidRDefault="00966B8E" w:rsidP="00966B8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451"/>
        <w:gridCol w:w="2376"/>
        <w:gridCol w:w="1560"/>
        <w:gridCol w:w="1134"/>
        <w:gridCol w:w="1701"/>
        <w:gridCol w:w="1417"/>
        <w:gridCol w:w="1276"/>
        <w:gridCol w:w="1559"/>
        <w:gridCol w:w="1134"/>
      </w:tblGrid>
      <w:tr w:rsidR="00966B8E" w:rsidRPr="00C45590">
        <w:trPr>
          <w:cantSplit/>
          <w:trHeight w:val="1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jc w:val="center"/>
            </w:pPr>
            <w:r>
              <w:t>№№</w:t>
            </w:r>
            <w:r w:rsidRPr="00C45590">
              <w:t>пп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jc w:val="center"/>
            </w:pPr>
            <w:r w:rsidRPr="00C45590">
              <w:t>Должность,на которую</w:t>
            </w:r>
            <w:r>
              <w:t xml:space="preserve"> </w:t>
            </w:r>
            <w:r w:rsidRPr="00C45590">
              <w:t>формирует</w:t>
            </w:r>
            <w:r>
              <w:t>-</w:t>
            </w:r>
            <w:r w:rsidRPr="00C45590">
              <w:t>ся</w:t>
            </w:r>
            <w:r>
              <w:t xml:space="preserve"> </w:t>
            </w:r>
            <w:r w:rsidRPr="00C45590">
              <w:t>резерв управлен-ческих кадров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jc w:val="center"/>
            </w:pPr>
            <w:r w:rsidRPr="00C45590">
              <w:t>Фамилия, имя,</w:t>
            </w:r>
            <w:r>
              <w:t xml:space="preserve"> </w:t>
            </w:r>
            <w:r w:rsidRPr="00C45590">
              <w:t>отчество,</w:t>
            </w:r>
            <w:r>
              <w:t xml:space="preserve"> </w:t>
            </w:r>
            <w:r w:rsidRPr="00C45590">
              <w:t>дата рождения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jc w:val="center"/>
            </w:pPr>
            <w:r w:rsidRPr="00C45590">
              <w:t>Образование</w:t>
            </w:r>
            <w:r>
              <w:t xml:space="preserve"> </w:t>
            </w:r>
            <w:r w:rsidRPr="00C45590">
              <w:t>название учебного заведения, дата окон</w:t>
            </w:r>
            <w:r>
              <w:t>-</w:t>
            </w:r>
            <w:r w:rsidRPr="00C45590">
              <w:t>чания, спе</w:t>
            </w:r>
            <w:r>
              <w:t>-</w:t>
            </w:r>
            <w:r w:rsidRPr="00C45590">
              <w:t>циальность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jc w:val="center"/>
            </w:pPr>
            <w:r w:rsidRPr="00C45590">
              <w:t>Ученая степень,</w:t>
            </w:r>
            <w:r>
              <w:t xml:space="preserve"> </w:t>
            </w:r>
            <w:r w:rsidRPr="00C45590">
              <w:t>звание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jc w:val="center"/>
            </w:pPr>
            <w:r w:rsidRPr="00C45590">
              <w:t>Место работы (службы),</w:t>
            </w:r>
            <w:r>
              <w:t xml:space="preserve"> </w:t>
            </w:r>
            <w:r w:rsidRPr="00C45590">
              <w:t>занимаемая</w:t>
            </w:r>
            <w:r>
              <w:t xml:space="preserve"> </w:t>
            </w:r>
            <w:r w:rsidRPr="00C45590">
              <w:t>должность и дата наз</w:t>
            </w:r>
            <w:r>
              <w:t>наче-</w:t>
            </w:r>
            <w:r w:rsidRPr="00C45590">
              <w:t>ния</w:t>
            </w:r>
            <w:r>
              <w:t xml:space="preserve"> </w:t>
            </w:r>
            <w:r w:rsidRPr="00C45590">
              <w:t>на должность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jc w:val="center"/>
            </w:pPr>
            <w:r w:rsidRPr="00C45590">
              <w:t>Стаж государ-ственной</w:t>
            </w:r>
            <w:r>
              <w:t xml:space="preserve"> </w:t>
            </w:r>
            <w:r w:rsidRPr="00C45590">
              <w:t>службы (при наличии)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jc w:val="center"/>
            </w:pPr>
            <w:r w:rsidRPr="00C45590">
              <w:t xml:space="preserve">Стаж </w:t>
            </w:r>
            <w:r>
              <w:t>р</w:t>
            </w:r>
            <w:r w:rsidRPr="00C45590">
              <w:t>у</w:t>
            </w:r>
            <w:r>
              <w:t>-</w:t>
            </w:r>
            <w:r w:rsidRPr="00C45590">
              <w:t>ководящей</w:t>
            </w:r>
            <w:r>
              <w:t xml:space="preserve"> </w:t>
            </w:r>
            <w:r w:rsidRPr="00C45590">
              <w:t>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jc w:val="center"/>
            </w:pPr>
            <w:r>
              <w:t>Номер</w:t>
            </w:r>
            <w:r w:rsidRPr="00C45590">
              <w:t xml:space="preserve"> доку</w:t>
            </w:r>
            <w:r>
              <w:t>-</w:t>
            </w:r>
            <w:r w:rsidRPr="00C45590">
              <w:t>мента и дата зачисления</w:t>
            </w:r>
            <w:r>
              <w:t xml:space="preserve"> </w:t>
            </w:r>
            <w:r w:rsidRPr="00C45590">
              <w:t>в резерв управ</w:t>
            </w:r>
            <w:r>
              <w:t>-</w:t>
            </w:r>
            <w:r w:rsidRPr="00C45590">
              <w:t>ленческих кадров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jc w:val="center"/>
            </w:pPr>
            <w:r w:rsidRPr="00C45590">
              <w:t>Приме-чание</w:t>
            </w:r>
          </w:p>
        </w:tc>
      </w:tr>
      <w:tr w:rsidR="00966B8E" w:rsidRPr="00C455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B8E" w:rsidRPr="00C455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B8E" w:rsidRPr="00C455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8E" w:rsidRPr="00C45590" w:rsidRDefault="00966B8E" w:rsidP="004516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B8E" w:rsidRPr="008A3737" w:rsidRDefault="00966B8E" w:rsidP="00966B8E">
      <w:pPr>
        <w:jc w:val="both"/>
        <w:rPr>
          <w:sz w:val="28"/>
          <w:szCs w:val="28"/>
        </w:rPr>
      </w:pPr>
    </w:p>
    <w:p w:rsidR="00966B8E" w:rsidRPr="00966B8E" w:rsidRDefault="00966B8E" w:rsidP="003E1C1C">
      <w:pPr>
        <w:jc w:val="both"/>
      </w:pPr>
    </w:p>
    <w:sectPr w:rsidR="00966B8E" w:rsidRPr="00966B8E" w:rsidSect="004516D6">
      <w:headerReference w:type="even" r:id="rId12"/>
      <w:type w:val="continuous"/>
      <w:pgSz w:w="16838" w:h="11906" w:orient="landscape" w:code="9"/>
      <w:pgMar w:top="1134" w:right="851" w:bottom="851" w:left="1418" w:header="68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E7" w:rsidRDefault="006756E7">
      <w:r>
        <w:separator/>
      </w:r>
    </w:p>
  </w:endnote>
  <w:endnote w:type="continuationSeparator" w:id="0">
    <w:p w:rsidR="006756E7" w:rsidRDefault="0067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1C" w:rsidRDefault="003E1C1C" w:rsidP="00104CA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1C1C" w:rsidRDefault="003E1C1C" w:rsidP="003E1C1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1C" w:rsidRDefault="003E1C1C" w:rsidP="00104CA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2D47">
      <w:rPr>
        <w:rStyle w:val="a9"/>
        <w:noProof/>
      </w:rPr>
      <w:t>1</w:t>
    </w:r>
    <w:r>
      <w:rPr>
        <w:rStyle w:val="a9"/>
      </w:rPr>
      <w:fldChar w:fldCharType="end"/>
    </w:r>
  </w:p>
  <w:p w:rsidR="003E1C1C" w:rsidRDefault="003E1C1C" w:rsidP="003E1C1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E7" w:rsidRDefault="006756E7">
      <w:r>
        <w:separator/>
      </w:r>
    </w:p>
  </w:footnote>
  <w:footnote w:type="continuationSeparator" w:id="0">
    <w:p w:rsidR="006756E7" w:rsidRDefault="00675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D6" w:rsidRDefault="004516D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4516D6" w:rsidRDefault="004516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45FB"/>
    <w:multiLevelType w:val="hybridMultilevel"/>
    <w:tmpl w:val="F70044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845FE"/>
    <w:multiLevelType w:val="hybridMultilevel"/>
    <w:tmpl w:val="6BC85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B1105"/>
    <w:multiLevelType w:val="hybridMultilevel"/>
    <w:tmpl w:val="561A8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641"/>
    <w:rsid w:val="00104CAD"/>
    <w:rsid w:val="00166175"/>
    <w:rsid w:val="001B4733"/>
    <w:rsid w:val="001C5E58"/>
    <w:rsid w:val="001F33C1"/>
    <w:rsid w:val="00246903"/>
    <w:rsid w:val="00277B6B"/>
    <w:rsid w:val="00302A2C"/>
    <w:rsid w:val="00327E9C"/>
    <w:rsid w:val="003B2D3B"/>
    <w:rsid w:val="003E1C1C"/>
    <w:rsid w:val="003E2D47"/>
    <w:rsid w:val="003F1641"/>
    <w:rsid w:val="00404B59"/>
    <w:rsid w:val="004516D6"/>
    <w:rsid w:val="00465C4B"/>
    <w:rsid w:val="00473075"/>
    <w:rsid w:val="00593705"/>
    <w:rsid w:val="005B3083"/>
    <w:rsid w:val="006032A1"/>
    <w:rsid w:val="00665092"/>
    <w:rsid w:val="006756E7"/>
    <w:rsid w:val="006C3054"/>
    <w:rsid w:val="006D0409"/>
    <w:rsid w:val="007322DA"/>
    <w:rsid w:val="00761901"/>
    <w:rsid w:val="00780CA5"/>
    <w:rsid w:val="00796D5B"/>
    <w:rsid w:val="007F1395"/>
    <w:rsid w:val="007F564D"/>
    <w:rsid w:val="00966B8E"/>
    <w:rsid w:val="009961CF"/>
    <w:rsid w:val="009D424F"/>
    <w:rsid w:val="00A47DC1"/>
    <w:rsid w:val="00AD2279"/>
    <w:rsid w:val="00AE159F"/>
    <w:rsid w:val="00B96515"/>
    <w:rsid w:val="00CB67A3"/>
    <w:rsid w:val="00CD552E"/>
    <w:rsid w:val="00DD7E7A"/>
    <w:rsid w:val="00EF0C67"/>
    <w:rsid w:val="00F51FE7"/>
    <w:rsid w:val="00FA21C9"/>
    <w:rsid w:val="00FC7ECC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41"/>
    <w:rPr>
      <w:sz w:val="24"/>
      <w:szCs w:val="24"/>
    </w:rPr>
  </w:style>
  <w:style w:type="paragraph" w:styleId="1">
    <w:name w:val="heading 1"/>
    <w:basedOn w:val="a"/>
    <w:qFormat/>
    <w:rsid w:val="00796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">
    <w:name w:val="Body Text Indent 2"/>
    <w:basedOn w:val="a"/>
    <w:rsid w:val="003F1641"/>
    <w:pPr>
      <w:widowControl w:val="0"/>
      <w:suppressAutoHyphens/>
      <w:spacing w:after="120" w:line="480" w:lineRule="auto"/>
      <w:ind w:left="283"/>
    </w:pPr>
    <w:rPr>
      <w:rFonts w:eastAsia="Lucida Sans Unicode"/>
    </w:rPr>
  </w:style>
  <w:style w:type="paragraph" w:customStyle="1" w:styleId="ConsPlusTitle">
    <w:name w:val="ConsPlusTitle"/>
    <w:rsid w:val="003F16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Internetlink">
    <w:name w:val="Internet link"/>
    <w:rsid w:val="003F1641"/>
    <w:rPr>
      <w:color w:val="000080"/>
      <w:u w:val="single"/>
    </w:rPr>
  </w:style>
  <w:style w:type="paragraph" w:styleId="a4">
    <w:name w:val="Normal (Web)"/>
    <w:basedOn w:val="a"/>
    <w:rsid w:val="005B3083"/>
    <w:pPr>
      <w:spacing w:before="100" w:beforeAutospacing="1" w:after="100" w:afterAutospacing="1"/>
    </w:pPr>
  </w:style>
  <w:style w:type="paragraph" w:customStyle="1" w:styleId="ConsPlusCell">
    <w:name w:val="ConsPlusCell"/>
    <w:rsid w:val="00A47D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2"/>
    <w:rsid w:val="00A4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47DC1"/>
    <w:rPr>
      <w:color w:val="0000FF"/>
      <w:u w:val="single"/>
    </w:rPr>
  </w:style>
  <w:style w:type="paragraph" w:customStyle="1" w:styleId="a1">
    <w:name w:val=" Знак Знак Знак"/>
    <w:basedOn w:val="a"/>
    <w:link w:val="a0"/>
    <w:rsid w:val="00CD55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qFormat/>
    <w:rsid w:val="00CD552E"/>
    <w:rPr>
      <w:b/>
      <w:bCs/>
    </w:rPr>
  </w:style>
  <w:style w:type="paragraph" w:styleId="a8">
    <w:name w:val="footer"/>
    <w:basedOn w:val="a"/>
    <w:rsid w:val="003E1C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E1C1C"/>
  </w:style>
  <w:style w:type="paragraph" w:styleId="aa">
    <w:name w:val="header"/>
    <w:basedOn w:val="a"/>
    <w:rsid w:val="00966B8E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0;&#1040;&#1044;&#1056;&#1067;\&#1056;&#1045;&#1047;&#1045;&#1056;&#1042;\&#1054;%20&#1092;&#1086;&#1088;&#1084;&#1080;&#1088;&#1086;&#1074;&#1072;&#1085;&#1080;&#1080;%20&#1056;&#1045;&#1047;&#1045;&#1056;&#1042;&#1040;%20&#1082;&#1072;&#1076;&#1088;&#1086;&#1074;\&#1055;&#1086;&#1083;&#1086;&#1078;&#1077;&#1085;&#1080;&#1077;%20&#1086;%20&#1082;&#1072;&#1076;&#1088;&#1086;&#1074;&#1086;&#1084;%20&#1088;&#1077;&#1079;&#1077;&#1088;&#1074;&#1077;%20%2021-&#1088;%20%20&#1086;&#1090;%2009.02.2009%20&#1080;&#1089;&#1087;&#1088;&#1072;&#1074;&#1083;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0;&#1040;&#1044;&#1056;&#1067;\&#1056;&#1045;&#1047;&#1045;&#1056;&#1042;\&#1054;%20&#1092;&#1086;&#1088;&#1084;&#1080;&#1088;&#1086;&#1074;&#1072;&#1085;&#1080;&#1080;%20&#1056;&#1045;&#1047;&#1045;&#1056;&#1042;&#1040;%20&#1082;&#1072;&#1076;&#1088;&#1086;&#1074;\&#1055;&#1086;&#1083;&#1086;&#1078;&#1077;&#1085;&#1080;&#1077;%20&#1086;%20&#1082;&#1072;&#1076;&#1088;&#1086;&#1074;&#1086;&#1084;%20&#1088;&#1077;&#1079;&#1077;&#1088;&#1074;&#1077;%20%2021-&#1088;%20%20&#1086;&#1090;%2009.02.2009%20&#1080;&#1089;&#1087;&#1088;&#1072;&#1074;&#1083;.rt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44;&#1054;&#1050;&#1059;&#1052;&#1045;&#1053;&#1058;&#1067;\&#1056;&#1045;&#1047;&#1045;&#1056;&#1042;\&#1054;%20&#1092;&#1086;&#1088;&#1084;&#1080;&#1088;&#1086;&#1074;&#1072;&#1085;&#1080;&#1080;%20&#1056;&#1045;&#1047;&#1045;&#1056;&#1042;&#1040;%20&#1082;&#1072;&#1076;&#1088;&#1086;&#1074;\&#1055;&#1086;&#1083;&#1086;&#1078;&#1077;&#1085;&#1080;&#1077;%20&#1086;%20&#1082;&#1072;&#1076;&#1088;&#1086;&#1074;&#1086;&#1084;%20&#1088;&#1077;&#1079;&#1077;&#1088;&#1074;&#1077;%20%2021-&#1088;%20%20&#1086;&#1090;%2009.02.2009%20&#1080;&#1089;&#1087;&#1088;&#1072;&#1074;&#1083;.rt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22485</CharactersWithSpaces>
  <SharedDoc>false</SharedDoc>
  <HLinks>
    <vt:vector size="18" baseType="variant"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D:\ДОКУМЕНТЫ\РЕЗЕРВ\О формировании РЕЗЕРВА кадров\Положение о кадровом резерве  21-р  от 09.02.2009 исправл.rtf</vt:lpwstr>
      </vt:variant>
      <vt:variant>
        <vt:lpwstr>sub_1000#sub_1000</vt:lpwstr>
      </vt:variant>
      <vt:variant>
        <vt:i4>73662487</vt:i4>
      </vt:variant>
      <vt:variant>
        <vt:i4>3</vt:i4>
      </vt:variant>
      <vt:variant>
        <vt:i4>0</vt:i4>
      </vt:variant>
      <vt:variant>
        <vt:i4>5</vt:i4>
      </vt:variant>
      <vt:variant>
        <vt:lpwstr>../РЕЗЕРВ/О формировании РЕЗЕРВА кадров/Положение о кадровом резерве  21-р  от 09.02.2009 исправл.rtf</vt:lpwstr>
      </vt:variant>
      <vt:variant>
        <vt:lpwstr>sub_1000#sub_1000</vt:lpwstr>
      </vt:variant>
      <vt:variant>
        <vt:i4>73662487</vt:i4>
      </vt:variant>
      <vt:variant>
        <vt:i4>0</vt:i4>
      </vt:variant>
      <vt:variant>
        <vt:i4>0</vt:i4>
      </vt:variant>
      <vt:variant>
        <vt:i4>5</vt:i4>
      </vt:variant>
      <vt:variant>
        <vt:lpwstr>../РЕЗЕРВ/О формировании РЕЗЕРВА кадров/Положение о кадровом резерве  21-р  от 09.02.2009 исправл.rtf</vt:lpwstr>
      </vt:variant>
      <vt:variant>
        <vt:lpwstr>sub_1000#sub_1000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Vera.Ipatova</dc:creator>
  <cp:lastModifiedBy>Нина</cp:lastModifiedBy>
  <cp:revision>2</cp:revision>
  <cp:lastPrinted>2013-02-26T12:15:00Z</cp:lastPrinted>
  <dcterms:created xsi:type="dcterms:W3CDTF">2015-06-09T08:20:00Z</dcterms:created>
  <dcterms:modified xsi:type="dcterms:W3CDTF">2015-06-09T08:20:00Z</dcterms:modified>
</cp:coreProperties>
</file>